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БИЛЕТЫ</w:t>
      </w: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для проверки знаний  </w:t>
      </w:r>
    </w:p>
    <w:p w:rsidR="00A372B8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и присвоения (подтверждения) квалификации </w:t>
      </w: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«спасатель</w:t>
      </w:r>
      <w:r w:rsidR="00E61984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2</w:t>
      </w:r>
      <w:r w:rsidR="00A372B8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класса</w:t>
      </w: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»,</w:t>
      </w: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вид аварийно-спасательных работ: 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газоспасательные работы</w:t>
      </w: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A372B8" w:rsidRPr="00EB48C1" w:rsidRDefault="00A372B8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B48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Красноярск</w:t>
      </w:r>
    </w:p>
    <w:p w:rsidR="00EB48C1" w:rsidRDefault="00EB48C1">
      <w:pPr>
        <w:pStyle w:val="msolistparagraph0"/>
        <w:tabs>
          <w:tab w:val="left" w:pos="280"/>
        </w:tabs>
        <w:spacing w:after="0" w:line="240" w:lineRule="auto"/>
        <w:ind w:left="0"/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</w:pPr>
    </w:p>
    <w:p w:rsidR="00EB48C1" w:rsidRDefault="00EB48C1">
      <w:pPr>
        <w:pStyle w:val="msolistparagraph0"/>
        <w:tabs>
          <w:tab w:val="left" w:pos="280"/>
        </w:tabs>
        <w:spacing w:after="0" w:line="240" w:lineRule="auto"/>
        <w:ind w:left="0"/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</w:pPr>
    </w:p>
    <w:p w:rsidR="00EB48C1" w:rsidRPr="00A372B8" w:rsidRDefault="00EB48C1" w:rsidP="00EB48C1">
      <w:pPr>
        <w:pStyle w:val="msolistparagraph0"/>
        <w:tabs>
          <w:tab w:val="left" w:pos="280"/>
        </w:tabs>
        <w:spacing w:after="0" w:line="240" w:lineRule="auto"/>
        <w:ind w:left="0"/>
        <w:jc w:val="center"/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</w:pPr>
      <w:r w:rsidRPr="00A372B8"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  <w:lastRenderedPageBreak/>
        <w:t>Билет № 1</w:t>
      </w:r>
    </w:p>
    <w:p w:rsidR="00EB48C1" w:rsidRDefault="00EB48C1" w:rsidP="00EB48C1">
      <w:pPr>
        <w:pStyle w:val="msolistparagraph0"/>
        <w:tabs>
          <w:tab w:val="left" w:pos="280"/>
        </w:tabs>
        <w:spacing w:after="0" w:line="240" w:lineRule="auto"/>
        <w:ind w:left="0"/>
        <w:jc w:val="center"/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</w:pPr>
    </w:p>
    <w:p w:rsidR="00042636" w:rsidRPr="00042636" w:rsidRDefault="00042636" w:rsidP="00042636">
      <w:pPr>
        <w:pStyle w:val="msolistparagraph0"/>
        <w:tabs>
          <w:tab w:val="left" w:pos="280"/>
        </w:tabs>
        <w:spacing w:after="0" w:line="240" w:lineRule="auto"/>
        <w:ind w:left="0"/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</w:pPr>
      <w:r w:rsidRPr="00042636"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  <w:t>Вопрос № 1</w:t>
      </w:r>
    </w:p>
    <w:p w:rsidR="00664BAA" w:rsidRPr="00042636" w:rsidRDefault="00A73452" w:rsidP="00042636">
      <w:pPr>
        <w:pStyle w:val="msolistparagraph0"/>
        <w:tabs>
          <w:tab w:val="left" w:pos="280"/>
        </w:tabs>
        <w:spacing w:after="0" w:line="240" w:lineRule="auto"/>
        <w:ind w:left="0"/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</w:pPr>
      <w:r w:rsidRPr="00042636"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  <w:t xml:space="preserve">Каков порядок действия </w:t>
      </w:r>
      <w:proofErr w:type="spellStart"/>
      <w:r w:rsidRPr="00042636"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  <w:t>газоспасателя</w:t>
      </w:r>
      <w:proofErr w:type="spellEnd"/>
      <w:r w:rsidRPr="00042636"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  <w:t xml:space="preserve">, оказавшегося </w:t>
      </w:r>
      <w:r w:rsidRPr="00042636">
        <w:rPr>
          <w:rFonts w:ascii="Times New Roman" w:hAnsi="Times New Roman"/>
          <w:sz w:val="24"/>
          <w:szCs w:val="24"/>
          <w:shd w:val="clear" w:color="auto" w:fill="FEFEFE"/>
          <w:lang w:val="ru"/>
        </w:rPr>
        <w:t>в</w:t>
      </w:r>
      <w:r w:rsidRPr="00042636">
        <w:rPr>
          <w:rFonts w:ascii="Times New Roman" w:hAnsi="Times New Roman"/>
          <w:b/>
          <w:sz w:val="24"/>
          <w:szCs w:val="24"/>
          <w:shd w:val="clear" w:color="auto" w:fill="FEFEFE"/>
          <w:lang w:val="ru"/>
        </w:rPr>
        <w:t> </w:t>
      </w:r>
      <w:r w:rsidRPr="00042636"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  <w:t>нештатной ситуации?</w:t>
      </w:r>
    </w:p>
    <w:p w:rsidR="00042636" w:rsidRPr="00042636" w:rsidRDefault="00042636" w:rsidP="00042636">
      <w:pPr>
        <w:pStyle w:val="msolistparagraph0"/>
        <w:tabs>
          <w:tab w:val="left" w:pos="280"/>
        </w:tabs>
        <w:spacing w:after="0" w:line="240" w:lineRule="auto"/>
        <w:ind w:left="0"/>
        <w:rPr>
          <w:rFonts w:ascii="Times New Roman" w:hAnsi="Times New Roman"/>
          <w:sz w:val="24"/>
          <w:szCs w:val="24"/>
          <w:shd w:val="clear" w:color="auto" w:fill="FEFEFE"/>
          <w:lang w:val="ru"/>
        </w:rPr>
      </w:pPr>
      <w:r w:rsidRPr="00042636"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  <w:t>Варианты ответа</w:t>
      </w:r>
      <w:r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  <w:t>: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Fonts w:hint="default"/>
          <w:shd w:val="clear" w:color="auto" w:fill="FEFEFE"/>
          <w:lang w:val="ru"/>
        </w:rPr>
      </w:pPr>
      <w:r w:rsidRPr="00042636">
        <w:rPr>
          <w:rFonts w:hint="default"/>
          <w:shd w:val="clear" w:color="auto" w:fill="FEFEFE"/>
          <w:lang w:val="ru"/>
        </w:rPr>
        <w:t xml:space="preserve">1. Принять меры по </w:t>
      </w:r>
      <w:proofErr w:type="spellStart"/>
      <w:r w:rsidRPr="00042636">
        <w:rPr>
          <w:rFonts w:hint="default"/>
          <w:shd w:val="clear" w:color="auto" w:fill="FEFEFE"/>
          <w:lang w:val="ru"/>
        </w:rPr>
        <w:t>самоспасению</w:t>
      </w:r>
      <w:proofErr w:type="spellEnd"/>
      <w:r w:rsidRPr="00042636">
        <w:rPr>
          <w:rFonts w:hint="default"/>
          <w:shd w:val="clear" w:color="auto" w:fill="FEFEFE"/>
          <w:lang w:val="ru"/>
        </w:rPr>
        <w:t>, оценить ситуацию, подать сигнал о помощи</w:t>
      </w:r>
      <w:r w:rsidR="00042636">
        <w:rPr>
          <w:rFonts w:hint="default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Fonts w:hint="default"/>
          <w:shd w:val="clear" w:color="auto" w:fill="FEFEFE"/>
          <w:lang w:val="ru"/>
        </w:rPr>
      </w:pPr>
      <w:r w:rsidRPr="00042636">
        <w:rPr>
          <w:rFonts w:hint="default"/>
          <w:shd w:val="clear" w:color="auto" w:fill="FEFEFE"/>
          <w:lang w:val="ru"/>
        </w:rPr>
        <w:t>2. </w:t>
      </w:r>
      <w:r w:rsidRPr="00042636">
        <w:rPr>
          <w:rStyle w:val="a3"/>
          <w:rFonts w:eastAsia="Calibri" w:hint="default"/>
          <w:b w:val="0"/>
          <w:shd w:val="clear" w:color="auto" w:fill="FEFEFE"/>
          <w:lang w:val="ru"/>
        </w:rPr>
        <w:t xml:space="preserve">Оценить ситуацию, подать сигнал о помощи, принять меры по </w:t>
      </w:r>
      <w:proofErr w:type="spellStart"/>
      <w:r w:rsidRPr="00042636">
        <w:rPr>
          <w:rStyle w:val="a3"/>
          <w:rFonts w:eastAsia="Calibri" w:hint="default"/>
          <w:b w:val="0"/>
          <w:shd w:val="clear" w:color="auto" w:fill="FEFEFE"/>
          <w:lang w:val="ru"/>
        </w:rPr>
        <w:t>самоспасению</w:t>
      </w:r>
      <w:proofErr w:type="spellEnd"/>
      <w:r w:rsidR="00042636">
        <w:rPr>
          <w:rStyle w:val="a3"/>
          <w:rFonts w:eastAsia="Calibri" w:hint="default"/>
          <w:b w:val="0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Fonts w:hint="default"/>
          <w:shd w:val="clear" w:color="auto" w:fill="FEFEFE"/>
          <w:lang w:val="ru"/>
        </w:rPr>
      </w:pPr>
      <w:r w:rsidRPr="00042636">
        <w:rPr>
          <w:rFonts w:hint="default"/>
          <w:shd w:val="clear" w:color="auto" w:fill="FEFEFE"/>
          <w:lang w:val="ru"/>
        </w:rPr>
        <w:t xml:space="preserve">3. Подать сигнал о помощи, оценить ситуацию, принять меры по </w:t>
      </w:r>
      <w:proofErr w:type="spellStart"/>
      <w:r w:rsidRPr="00042636">
        <w:rPr>
          <w:rFonts w:hint="default"/>
          <w:shd w:val="clear" w:color="auto" w:fill="FEFEFE"/>
          <w:lang w:val="ru"/>
        </w:rPr>
        <w:t>самоспасению</w:t>
      </w:r>
      <w:proofErr w:type="spellEnd"/>
      <w:r w:rsidR="00042636">
        <w:rPr>
          <w:rFonts w:hint="default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Fonts w:hint="default"/>
          <w:shd w:val="clear" w:color="auto" w:fill="FEFEFE"/>
          <w:lang w:val="ru"/>
        </w:rPr>
      </w:pPr>
      <w:r w:rsidRPr="00042636">
        <w:rPr>
          <w:rFonts w:hint="default"/>
          <w:shd w:val="clear" w:color="auto" w:fill="FEFEFE"/>
          <w:lang w:val="ru"/>
        </w:rPr>
        <w:t xml:space="preserve">4. Оценить ситуацию, принять меры по </w:t>
      </w:r>
      <w:proofErr w:type="spellStart"/>
      <w:r w:rsidRPr="00042636">
        <w:rPr>
          <w:rFonts w:hint="default"/>
          <w:shd w:val="clear" w:color="auto" w:fill="FEFEFE"/>
          <w:lang w:val="ru"/>
        </w:rPr>
        <w:t>самоспасению</w:t>
      </w:r>
      <w:proofErr w:type="spellEnd"/>
      <w:r w:rsidRPr="00042636">
        <w:rPr>
          <w:rFonts w:hint="default"/>
          <w:shd w:val="clear" w:color="auto" w:fill="FEFEFE"/>
          <w:lang w:val="ru"/>
        </w:rPr>
        <w:t>, подать сигнал о помощи</w:t>
      </w:r>
      <w:r w:rsidR="00042636">
        <w:rPr>
          <w:rFonts w:hint="default"/>
          <w:shd w:val="clear" w:color="auto" w:fill="FEFEFE"/>
          <w:lang w:val="ru"/>
        </w:rPr>
        <w:t>.</w:t>
      </w:r>
    </w:p>
    <w:p w:rsidR="00664BAA" w:rsidRDefault="00664BAA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Style w:val="a3"/>
          <w:rFonts w:eastAsia="Calibri" w:hint="default"/>
          <w:b w:val="0"/>
          <w:color w:val="222222"/>
          <w:sz w:val="28"/>
          <w:szCs w:val="28"/>
          <w:shd w:val="clear" w:color="auto" w:fill="FEFEFE"/>
          <w:lang w:val="ru"/>
        </w:rPr>
      </w:pPr>
    </w:p>
    <w:p w:rsidR="00042636" w:rsidRPr="00042636" w:rsidRDefault="00042636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Style w:val="a3"/>
          <w:rFonts w:eastAsia="Calibri" w:hint="default"/>
          <w:color w:val="222222"/>
          <w:shd w:val="clear" w:color="auto" w:fill="FEFEFE"/>
          <w:lang w:val="ru"/>
        </w:rPr>
      </w:pPr>
      <w:r w:rsidRPr="00042636">
        <w:rPr>
          <w:rStyle w:val="a3"/>
          <w:rFonts w:eastAsia="Calibri" w:hint="default"/>
          <w:color w:val="222222"/>
          <w:shd w:val="clear" w:color="auto" w:fill="FEFEFE"/>
          <w:lang w:val="ru"/>
        </w:rPr>
        <w:t>Вопрос № 2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</w:pPr>
      <w:r w:rsidRPr="00042636"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  <w:t>Что является основанием для возвращения спасате</w:t>
      </w:r>
      <w:r w:rsidRPr="00042636"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  <w:softHyphen/>
        <w:t>лей в подразделение после завершения газоспасательных работ?</w:t>
      </w:r>
    </w:p>
    <w:p w:rsidR="00042636" w:rsidRPr="00042636" w:rsidRDefault="00042636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Style w:val="a3"/>
          <w:rFonts w:eastAsia="Calibri" w:hint="default"/>
          <w:color w:val="222222"/>
          <w:shd w:val="clear" w:color="auto" w:fill="FEFEFE"/>
          <w:lang w:val="ru"/>
        </w:rPr>
        <w:t>Варианты ответа: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Fonts w:hint="default"/>
          <w:color w:val="222222"/>
          <w:shd w:val="clear" w:color="auto" w:fill="FEFEFE"/>
          <w:lang w:val="ru"/>
        </w:rPr>
        <w:t>1. </w:t>
      </w:r>
      <w:r w:rsidRPr="00042636"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  <w:t>Письменное разрешение ответственного руководителя работ по ликвидации аварии</w:t>
      </w:r>
      <w:r w:rsidR="00042636"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Fonts w:hint="default"/>
          <w:color w:val="222222"/>
          <w:shd w:val="clear" w:color="auto" w:fill="FEFEFE"/>
          <w:lang w:val="ru"/>
        </w:rPr>
        <w:t>2. Письменное разрешение руководителя газоспасательных работ</w:t>
      </w:r>
      <w:r w:rsidR="00042636">
        <w:rPr>
          <w:rFonts w:hint="default"/>
          <w:color w:val="222222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Fonts w:hint="default"/>
          <w:color w:val="222222"/>
          <w:shd w:val="clear" w:color="auto" w:fill="FEFEFE"/>
          <w:lang w:val="ru"/>
        </w:rPr>
        <w:t>3. Устное распоряжение ответственного руководителя работ по ликвидации аварии</w:t>
      </w:r>
      <w:r w:rsidR="00042636">
        <w:rPr>
          <w:rFonts w:hint="default"/>
          <w:color w:val="222222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Fonts w:hint="default"/>
          <w:color w:val="222222"/>
          <w:shd w:val="clear" w:color="auto" w:fill="FEFEFE"/>
          <w:lang w:val="ru"/>
        </w:rPr>
        <w:t>4. Устное распоряжение руководителя газоспасательных работ</w:t>
      </w:r>
      <w:r w:rsidR="00042636">
        <w:rPr>
          <w:rFonts w:hint="default"/>
          <w:color w:val="222222"/>
          <w:shd w:val="clear" w:color="auto" w:fill="FEFEFE"/>
          <w:lang w:val="ru"/>
        </w:rPr>
        <w:t>.</w:t>
      </w:r>
    </w:p>
    <w:p w:rsidR="00664BAA" w:rsidRPr="00073B5F" w:rsidRDefault="00664BAA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Style w:val="a3"/>
          <w:rFonts w:eastAsia="Calibri" w:hint="default"/>
          <w:b w:val="0"/>
          <w:color w:val="222222"/>
          <w:sz w:val="28"/>
          <w:szCs w:val="28"/>
          <w:shd w:val="clear" w:color="auto" w:fill="FEFEFE"/>
          <w:lang w:val="ru"/>
        </w:rPr>
      </w:pPr>
    </w:p>
    <w:p w:rsidR="00042636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Вопрос № 3</w:t>
      </w:r>
    </w:p>
    <w:p w:rsidR="008E14CE" w:rsidRPr="00042636" w:rsidRDefault="008E14CE" w:rsidP="008E14C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>Что такое инверсия?</w:t>
      </w:r>
    </w:p>
    <w:p w:rsidR="00042636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E14CE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овышение температуры воздуха по мере увеличения высоты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ертикальное перемещение воздуха с одних высот на другие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табильное равновесие температуры воздуха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ru-RU"/>
        </w:rPr>
        <w:t>Г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оризонтальное перемещение воздушных масс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73B5F" w:rsidRDefault="008E14CE" w:rsidP="008E14C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73B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042636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Вопрос № 4</w:t>
      </w:r>
    </w:p>
    <w:p w:rsidR="008E14CE" w:rsidRPr="00042636" w:rsidRDefault="008E14CE" w:rsidP="008E14C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>Кто является спасателем?</w:t>
      </w:r>
    </w:p>
    <w:p w:rsidR="00042636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E14CE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Гражданин, подготовленный и аттестованный на проведение аварийно-спасательных работ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Только сотрудники МЧС России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Гражданин, прошедший </w:t>
      </w:r>
      <w:proofErr w:type="gramStart"/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обучение по программе</w:t>
      </w:r>
      <w:proofErr w:type="gramEnd"/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подготовки спасателей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Только мужчины, достигшие возраста 18 лет, имеющие среднее (полное) общее образование, прошедшие </w:t>
      </w:r>
      <w:proofErr w:type="gramStart"/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обучение по программе</w:t>
      </w:r>
      <w:proofErr w:type="gramEnd"/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подготовки спасателей и аттестованные в установленном порядке на проведение аварийно-спасательных работ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C0C3D" w:rsidRPr="00073B5F" w:rsidRDefault="005C0C3D" w:rsidP="008E14C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C0C3D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Вопрос № 5</w:t>
      </w:r>
    </w:p>
    <w:p w:rsidR="008911B1" w:rsidRPr="00042636" w:rsidRDefault="008911B1" w:rsidP="008911B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>При обнаружении в загазованной зоне пострадавшего в первую очередь необходимо:</w:t>
      </w:r>
    </w:p>
    <w:p w:rsidR="00042636" w:rsidRPr="00042636" w:rsidRDefault="00042636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Определить наличие пульса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Уложить его на носилки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Включить его в СИЗОД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Отобрать пробу воздуха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42636" w:rsidRDefault="00042636" w:rsidP="008911B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2636" w:rsidRPr="00042636" w:rsidRDefault="00042636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Вопрос № 6</w:t>
      </w:r>
    </w:p>
    <w:p w:rsidR="008911B1" w:rsidRPr="00042636" w:rsidRDefault="008911B1" w:rsidP="008911B1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42636">
        <w:rPr>
          <w:rFonts w:ascii="Times New Roman" w:hAnsi="Times New Roman" w:cs="Times New Roman"/>
          <w:sz w:val="24"/>
          <w:szCs w:val="24"/>
          <w:lang w:val="ru-RU"/>
        </w:rPr>
        <w:t>Аварийно-хим</w:t>
      </w:r>
      <w:r w:rsidR="00042636" w:rsidRPr="00042636">
        <w:rPr>
          <w:rFonts w:ascii="Times New Roman" w:hAnsi="Times New Roman" w:cs="Times New Roman"/>
          <w:sz w:val="24"/>
          <w:szCs w:val="24"/>
          <w:lang w:val="ru-RU"/>
        </w:rPr>
        <w:t>ически</w:t>
      </w:r>
      <w:proofErr w:type="gramEnd"/>
      <w:r w:rsidR="00042636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опасные вещества (АХОВ) -</w:t>
      </w: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это:</w:t>
      </w:r>
    </w:p>
    <w:p w:rsidR="00042636" w:rsidRPr="00042636" w:rsidRDefault="00042636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1.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Химические вещества, которые при проливе, выбросе в окружающую среду способны вызвать массовые поражения людей, животных, растений, а также заражение окружающей среды.</w:t>
      </w:r>
    </w:p>
    <w:p w:rsidR="008911B1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Токсичные химические соединения, предназначенные для поражения живой силы противника.</w:t>
      </w:r>
    </w:p>
    <w:p w:rsidR="008911B1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Вредные вещества, которые при контакте с организмом человека в случае нарушения требований безопасности могут вызвать травмы, заболевания или отклонения в состоянии здоровья, а также воздействовать на окружающую среду.</w:t>
      </w:r>
    </w:p>
    <w:p w:rsidR="008911B1" w:rsidRPr="00073B5F" w:rsidRDefault="008911B1" w:rsidP="008911B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72D0" w:rsidRPr="00CC72D0" w:rsidRDefault="00CC72D0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Билет № 7</w:t>
      </w:r>
    </w:p>
    <w:p w:rsidR="008911B1" w:rsidRPr="00CC72D0" w:rsidRDefault="00073B5F" w:rsidP="008911B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. Что не входит в комплект минимального оснащения </w:t>
      </w:r>
      <w:proofErr w:type="spellStart"/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газоспасателя</w:t>
      </w:r>
      <w:proofErr w:type="spellEnd"/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CC72D0" w:rsidRPr="00CC72D0" w:rsidRDefault="00CC72D0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Изолирующий дыхательный аппарат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Герметичный защитный костюм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Каска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Средство связи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Аккумуляторная лампа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Комплект спецодежды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372B8" w:rsidRPr="00A372B8" w:rsidRDefault="00A372B8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372B8">
        <w:rPr>
          <w:rFonts w:ascii="Times New Roman" w:hAnsi="Times New Roman" w:cs="Times New Roman"/>
          <w:b/>
          <w:sz w:val="24"/>
          <w:szCs w:val="24"/>
          <w:lang w:val="ru-RU"/>
        </w:rPr>
        <w:t>Билет № 8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Давление воздуха (Р), при котором необходимо начать возвращение из загазованной зоны, в воздушном дыхательном аппарате рассчитывается как:</w:t>
      </w:r>
    </w:p>
    <w:p w:rsidR="00A372B8" w:rsidRPr="00A372B8" w:rsidRDefault="00A372B8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372B8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движения вперед + Р резерва.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движения вперед х 2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движения вперед х 1,5 + р резерва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движения вперед х 2 + Р резерва</w:t>
      </w:r>
    </w:p>
    <w:p w:rsidR="005E4511" w:rsidRDefault="005E451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E4511" w:rsidRPr="005E4511" w:rsidRDefault="005E4511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4511">
        <w:rPr>
          <w:rFonts w:ascii="Times New Roman" w:hAnsi="Times New Roman" w:cs="Times New Roman"/>
          <w:b/>
          <w:sz w:val="24"/>
          <w:szCs w:val="24"/>
          <w:lang w:val="ru-RU"/>
        </w:rPr>
        <w:t>Билет № 9</w:t>
      </w:r>
    </w:p>
    <w:p w:rsidR="005E4511" w:rsidRDefault="005E451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Какие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органов дыхания применяются при ведении газоспасательных работ?</w:t>
      </w:r>
    </w:p>
    <w:p w:rsidR="005E4511" w:rsidRPr="005E4511" w:rsidRDefault="005E4511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4511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CC72D0" w:rsidRDefault="005E451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Только фильтрующего типа.</w:t>
      </w:r>
    </w:p>
    <w:p w:rsidR="005E4511" w:rsidRDefault="005E451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 Только изолирующего типа.</w:t>
      </w:r>
    </w:p>
    <w:p w:rsidR="005E4511" w:rsidRDefault="005E451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Фильтрующего и изолирующего типа.</w:t>
      </w: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Pr="00CC72D0" w:rsidRDefault="00CC72D0" w:rsidP="00CC72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72D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Билет № 2</w:t>
      </w:r>
    </w:p>
    <w:p w:rsidR="008911B1" w:rsidRPr="00073B5F" w:rsidRDefault="008911B1" w:rsidP="008911B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72D0" w:rsidRPr="00CC72D0" w:rsidRDefault="00CC72D0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Вопрос № 1</w:t>
      </w:r>
    </w:p>
    <w:p w:rsidR="008911B1" w:rsidRPr="00CC72D0" w:rsidRDefault="008911B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>Основным видом связи при проведении газоспасательных работ является:</w:t>
      </w:r>
    </w:p>
    <w:p w:rsidR="00CC72D0" w:rsidRPr="00CC72D0" w:rsidRDefault="00CC72D0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Радиосвязь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Спутниковая связь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Проводная связь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Сигнальные средства связи (звуковые, светотехнические и др.).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Радиорелейная связь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73B5F" w:rsidRDefault="00073B5F" w:rsidP="008911B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73B5F" w:rsidRPr="00CC72D0" w:rsidRDefault="00CC72D0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Вопрос № 2</w:t>
      </w:r>
    </w:p>
    <w:p w:rsidR="008911B1" w:rsidRPr="00CC72D0" w:rsidRDefault="008911B1" w:rsidP="008911B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>Из скольких человек должно состоять газоспасательное отделение при работе в непригодной для дыхания атмосфере?</w:t>
      </w:r>
    </w:p>
    <w:p w:rsidR="00CC72D0" w:rsidRPr="00CC72D0" w:rsidRDefault="00CC72D0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Не менее чем из 3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Не менее чем из 4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Не более чем из 4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Не более чем из 5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73B5F" w:rsidRPr="00073B5F" w:rsidRDefault="00073B5F" w:rsidP="008911B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45728" w:rsidRPr="00E45728" w:rsidRDefault="00E45728" w:rsidP="00E4572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b/>
          <w:sz w:val="24"/>
          <w:szCs w:val="24"/>
          <w:lang w:val="ru-RU"/>
        </w:rPr>
        <w:t>Вопрос № 3</w:t>
      </w:r>
    </w:p>
    <w:p w:rsidR="00000E74" w:rsidRPr="00E45728" w:rsidRDefault="00000E74" w:rsidP="00E457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>Укажите номер Федерального закона «Об аварийно-спасательных службах и статусе спасателей»?</w:t>
      </w:r>
    </w:p>
    <w:p w:rsidR="00E45728" w:rsidRPr="00E45728" w:rsidRDefault="00E45728" w:rsidP="00E4572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181-ФЗ от 17 июля 1999 года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151-ФЗ от 22 августа 1995 года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68-ФЗ от 21 декабря 1994 года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116-ФЗ от 21 июля 1997 года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073B5F" w:rsidRDefault="00000E74" w:rsidP="00000E7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45728" w:rsidRPr="00E45728" w:rsidRDefault="00E45728" w:rsidP="00000E7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b/>
          <w:sz w:val="24"/>
          <w:szCs w:val="24"/>
          <w:lang w:val="ru-RU"/>
        </w:rPr>
        <w:t>Вопрос № 4</w:t>
      </w:r>
    </w:p>
    <w:p w:rsidR="00000E74" w:rsidRPr="00E45728" w:rsidRDefault="00000E74" w:rsidP="00000E7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>Что из нижеперечисленного относится к газоспасательным работам?</w:t>
      </w:r>
    </w:p>
    <w:p w:rsidR="00E45728" w:rsidRPr="00E45728" w:rsidRDefault="00E45728" w:rsidP="00000E7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Поиск людей в загазованной зоне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Оказание помощи пострадавшим на газоспасательной базе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Локализация утечки опасных химических веществ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Доставка необходимых материалов и средств на газоспасательную базу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4976" w:rsidRDefault="001A4976" w:rsidP="00E4572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A4976" w:rsidRPr="001A4976" w:rsidRDefault="001A4976" w:rsidP="001A4976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1A497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5</w:t>
      </w:r>
    </w:p>
    <w:p w:rsidR="001A4976" w:rsidRPr="001A4976" w:rsidRDefault="001A4976" w:rsidP="001A4976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1A497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Какое оснащение не входит в состав минимального оснащения отделения:</w:t>
      </w:r>
    </w:p>
    <w:p w:rsidR="001A4976" w:rsidRPr="001A4976" w:rsidRDefault="001A4976" w:rsidP="001A497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1A497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1A4976" w:rsidRPr="001A4976" w:rsidRDefault="001A497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1A4976">
        <w:rPr>
          <w:rFonts w:ascii="Times New Roman" w:eastAsia="SimSun" w:hAnsi="Times New Roman" w:cs="Times New Roman"/>
          <w:sz w:val="24"/>
          <w:szCs w:val="24"/>
          <w:lang w:val="ru"/>
        </w:rPr>
        <w:t>Щуп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1A4976" w:rsidRPr="001A4976" w:rsidRDefault="001A497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1A4976">
        <w:rPr>
          <w:rFonts w:ascii="Times New Roman" w:eastAsia="SimSun" w:hAnsi="Times New Roman" w:cs="Times New Roman"/>
          <w:sz w:val="24"/>
          <w:szCs w:val="24"/>
          <w:lang w:val="ru"/>
        </w:rPr>
        <w:t>Спасательное устройство на пострадавшего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1A4976" w:rsidRPr="001A4976" w:rsidRDefault="001A497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1A4976">
        <w:rPr>
          <w:rFonts w:ascii="Times New Roman" w:eastAsia="SimSun" w:hAnsi="Times New Roman" w:cs="Times New Roman"/>
          <w:sz w:val="24"/>
          <w:szCs w:val="24"/>
          <w:lang w:val="ru"/>
        </w:rPr>
        <w:t>Шланговый дыхательный аппарат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1A4976" w:rsidRDefault="001A497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1A4976">
        <w:rPr>
          <w:rFonts w:ascii="Times New Roman" w:eastAsia="SimSun" w:hAnsi="Times New Roman" w:cs="Times New Roman"/>
          <w:sz w:val="24"/>
          <w:szCs w:val="24"/>
          <w:lang w:val="ru"/>
        </w:rPr>
        <w:t>Средство связи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834ED6" w:rsidRDefault="00834ED6" w:rsidP="001A4976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834ED6" w:rsidRP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>Какие средства индивидуальной защиты органов дыхания применяются при ведении газоспасательных работ:</w:t>
      </w:r>
    </w:p>
    <w:p w:rsidR="00834ED6" w:rsidRPr="00834ED6" w:rsidRDefault="00834ED6" w:rsidP="00834ED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lastRenderedPageBreak/>
        <w:t xml:space="preserve">1.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Только фильтрующего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Только изолирующего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Фильтрующего и изолирующего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834ED6" w:rsidRDefault="00834ED6" w:rsidP="00834ED6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7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>Что такое предельно допустимая концентрация (ПДК)?</w:t>
      </w:r>
    </w:p>
    <w:p w:rsidR="00834ED6" w:rsidRPr="00834ED6" w:rsidRDefault="00834ED6" w:rsidP="00834ED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P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Минимальная концентрация вредного вещества, которая за определенное время воздействия не влияет на здоровье человека и окружающую среду.</w:t>
      </w:r>
    </w:p>
    <w:p w:rsidR="00834ED6" w:rsidRP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Средняя концентрация вредного вещества, которая за определенное время воздействия не влияет на здоровье человека и окружающую среду.</w:t>
      </w:r>
    </w:p>
    <w:p w:rsid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Максимальная концентрация вредного вещества, которая за определенное время воздействия не влияет на здоровье человека и окружающую среду.</w:t>
      </w:r>
    </w:p>
    <w:p w:rsidR="00A372B8" w:rsidRDefault="00A372B8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72B8" w:rsidRPr="005D018B" w:rsidRDefault="00A372B8" w:rsidP="00834ED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5D018B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8</w:t>
      </w:r>
    </w:p>
    <w:p w:rsidR="00A372B8" w:rsidRDefault="005D018B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Когда допускается эвакуация пострадавшего на носилках вперед головой?</w:t>
      </w:r>
    </w:p>
    <w:p w:rsidR="005D018B" w:rsidRPr="005D018B" w:rsidRDefault="005D018B" w:rsidP="00834ED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5D018B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5D018B" w:rsidRDefault="005D018B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1. При подъеме.</w:t>
      </w:r>
    </w:p>
    <w:p w:rsidR="005D018B" w:rsidRDefault="005D018B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2. При спуске.</w:t>
      </w:r>
    </w:p>
    <w:p w:rsidR="005D018B" w:rsidRDefault="005D018B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3. При движении в колонну по горизонтальной поверхности.</w:t>
      </w:r>
    </w:p>
    <w:p w:rsidR="005D018B" w:rsidRDefault="005D018B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4. Не допускается.</w:t>
      </w:r>
    </w:p>
    <w:p w:rsidR="005E4511" w:rsidRDefault="005E451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5E4511" w:rsidRPr="005E4511" w:rsidRDefault="005E4511" w:rsidP="00834ED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5E4511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9</w:t>
      </w:r>
    </w:p>
    <w:p w:rsidR="005E4511" w:rsidRDefault="005E451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После перекладывания пострадавшего на носилки спасатель № 3 обеспечивает:</w:t>
      </w:r>
    </w:p>
    <w:p w:rsidR="005E4511" w:rsidRPr="005E4511" w:rsidRDefault="005E4511" w:rsidP="00834ED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5E4511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5E4511" w:rsidRDefault="005E451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1. Увязку плечевых и поясных ремней носилок.</w:t>
      </w:r>
    </w:p>
    <w:p w:rsidR="005E4511" w:rsidRDefault="005E451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2. Закрепление дыхательного аппарата пострадавшего.</w:t>
      </w:r>
    </w:p>
    <w:p w:rsidR="005E4511" w:rsidRDefault="005E451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3. Отбор проб воздуха.</w:t>
      </w:r>
    </w:p>
    <w:p w:rsidR="005E4511" w:rsidRDefault="005E451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4. Увязку ножных и поясных ремней носилок.</w:t>
      </w:r>
    </w:p>
    <w:p w:rsidR="005E4511" w:rsidRDefault="005E451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5. Сборку имущества и оснащение отделения</w:t>
      </w:r>
    </w:p>
    <w:p w:rsid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P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  <w:r w:rsidRPr="00834ED6">
        <w:rPr>
          <w:rFonts w:ascii="Times New Roman" w:eastAsia="SimSun" w:hAnsi="Times New Roman" w:cs="Times New Roman"/>
          <w:b/>
          <w:sz w:val="28"/>
          <w:szCs w:val="28"/>
          <w:lang w:val="ru"/>
        </w:rPr>
        <w:lastRenderedPageBreak/>
        <w:t>Билет № 3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</w:p>
    <w:p w:rsidR="001A4976" w:rsidRPr="00834ED6" w:rsidRDefault="00834ED6" w:rsidP="00E4572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4ED6">
        <w:rPr>
          <w:rFonts w:ascii="Times New Roman" w:hAnsi="Times New Roman" w:cs="Times New Roman"/>
          <w:b/>
          <w:sz w:val="24"/>
          <w:szCs w:val="24"/>
          <w:lang w:val="ru-RU"/>
        </w:rPr>
        <w:t>Вопрос  № 1</w:t>
      </w:r>
    </w:p>
    <w:p w:rsidR="001A12F0" w:rsidRDefault="001A12F0" w:rsidP="001A12F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Порядок экипировки при работе в костюмах </w:t>
      </w:r>
      <w:r w:rsidRPr="00CC31F0">
        <w:rPr>
          <w:rFonts w:ascii="Times New Roman" w:eastAsia="SimSun" w:hAnsi="Times New Roman" w:cs="Times New Roman"/>
          <w:color w:val="FF0000"/>
          <w:sz w:val="24"/>
          <w:szCs w:val="24"/>
          <w:lang w:val="ru" w:bidi="ar"/>
        </w:rPr>
        <w:t>открытого типа</w:t>
      </w: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>?</w:t>
      </w:r>
    </w:p>
    <w:p w:rsidR="00834ED6" w:rsidRPr="00834ED6" w:rsidRDefault="00834ED6" w:rsidP="00834ED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P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Надеть костюм, надеть и включиться в ИДА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Надеть и включиться в ИДА, надеть костюм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Надеть костюм по пояс, надеть и включиться в ИДА, надеть костюм полностью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Надеть костюм, надеть ИДА и защитный жилет, включиться в ИДА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2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>По чьему приказу личный состав АСФ выключается из средств защиты после выхода из аварийной зоны?</w:t>
      </w:r>
    </w:p>
    <w:p w:rsidR="00834ED6" w:rsidRPr="00834ED6" w:rsidRDefault="00834ED6" w:rsidP="00834ED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По приказу командира отделения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По приказу руководителя газоспасательных работ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По приказу руководителя газоспасательной базы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По приказу ответственного руководителя работ по ликвидации аварии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DE57B1" w:rsidRDefault="00834ED6" w:rsidP="00834ED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DE57B1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3</w:t>
      </w:r>
    </w:p>
    <w:p w:rsidR="00834ED6" w:rsidRPr="00DE57B1" w:rsidRDefault="00DE57B1" w:rsidP="00834ED6">
      <w:pPr>
        <w:tabs>
          <w:tab w:val="left" w:pos="284"/>
        </w:tabs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shd w:val="clear" w:color="auto" w:fill="FEFEFE"/>
          <w:lang w:val="ru-RU" w:eastAsia="en-US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shd w:val="clear" w:color="auto" w:fill="FEFEFE"/>
          <w:lang w:val="ru-RU" w:eastAsia="en-US"/>
        </w:rPr>
        <w:t>При ведении разведки с целью спасения людей в условиях плохой видимости (задымленности) целесообразно расположить отделение:</w:t>
      </w:r>
    </w:p>
    <w:p w:rsidR="00834ED6" w:rsidRPr="00DE57B1" w:rsidRDefault="00834ED6" w:rsidP="00834ED6">
      <w:pPr>
        <w:tabs>
          <w:tab w:val="left" w:pos="284"/>
        </w:tabs>
        <w:contextualSpacing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shd w:val="clear" w:color="auto" w:fill="FEFEFE"/>
          <w:lang w:val="ru-RU" w:eastAsia="en-US"/>
        </w:rPr>
      </w:pPr>
      <w:r w:rsidRPr="00DE57B1">
        <w:rPr>
          <w:rFonts w:ascii="Times New Roman" w:eastAsiaTheme="minorHAnsi" w:hAnsi="Times New Roman" w:cs="Times New Roman"/>
          <w:b/>
          <w:bCs/>
          <w:sz w:val="24"/>
          <w:szCs w:val="24"/>
          <w:shd w:val="clear" w:color="auto" w:fill="FEFEFE"/>
          <w:lang w:val="ru-RU" w:eastAsia="en-US"/>
        </w:rPr>
        <w:t>Варианты ответа:</w:t>
      </w:r>
    </w:p>
    <w:p w:rsidR="00834ED6" w:rsidRPr="00DE57B1" w:rsidRDefault="00834ED6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DE57B1"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. В колонну друг за другом.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2. По возможности диагонально к оси маршрута движения.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3. В одну шеренгу, перпендикулярно к оси маршрута движения.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4. Полукругом.</w:t>
      </w:r>
    </w:p>
    <w:p w:rsidR="00834ED6" w:rsidRDefault="00834ED6" w:rsidP="00834ED6">
      <w:pPr>
        <w:shd w:val="clear" w:color="auto" w:fill="FEFEFE"/>
        <w:tabs>
          <w:tab w:val="left" w:pos="284"/>
        </w:tabs>
        <w:jc w:val="both"/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</w:p>
    <w:p w:rsidR="00834ED6" w:rsidRPr="00834ED6" w:rsidRDefault="00834ED6" w:rsidP="00834ED6">
      <w:pPr>
        <w:shd w:val="clear" w:color="auto" w:fill="FEFEFE"/>
        <w:tabs>
          <w:tab w:val="left" w:pos="284"/>
        </w:tabs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ru-RU"/>
        </w:rPr>
      </w:pPr>
      <w:r w:rsidRPr="00834ED6">
        <w:rPr>
          <w:rFonts w:ascii="Times New Roman" w:eastAsiaTheme="minorHAnsi" w:hAnsi="Times New Roman" w:cs="Times New Roman"/>
          <w:b/>
          <w:bCs/>
          <w:sz w:val="24"/>
          <w:szCs w:val="24"/>
          <w:lang w:val="ru-RU"/>
        </w:rPr>
        <w:t>Вопрос № 4</w:t>
      </w:r>
    </w:p>
    <w:p w:rsidR="00834ED6" w:rsidRDefault="00834ED6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 xml:space="preserve">Что из перечисленного относится к психологической причине ухудшения самочувствия </w:t>
      </w:r>
      <w:proofErr w:type="spellStart"/>
      <w:r w:rsidRPr="00834ED6">
        <w:rPr>
          <w:rFonts w:ascii="Times New Roman" w:hAnsi="Times New Roman" w:cs="Times New Roman"/>
          <w:sz w:val="24"/>
          <w:szCs w:val="24"/>
        </w:rPr>
        <w:t>газоспасателя</w:t>
      </w:r>
      <w:proofErr w:type="spellEnd"/>
      <w:r w:rsidRPr="00834ED6">
        <w:rPr>
          <w:rFonts w:ascii="Times New Roman" w:hAnsi="Times New Roman" w:cs="Times New Roman"/>
          <w:sz w:val="24"/>
          <w:szCs w:val="24"/>
        </w:rPr>
        <w:t>?</w:t>
      </w:r>
    </w:p>
    <w:p w:rsidR="00834ED6" w:rsidRPr="00834ED6" w:rsidRDefault="00834ED6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ED6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834ED6" w:rsidRP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Тепловой удар.</w:t>
      </w:r>
    </w:p>
    <w:p w:rsidR="00834ED6" w:rsidRP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Потеря защитных свойств изолирующего костюма.</w:t>
      </w:r>
    </w:p>
    <w:p w:rsidR="00834ED6" w:rsidRP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Неисправность дыхательного аппарата.</w:t>
      </w:r>
    </w:p>
    <w:p w:rsidR="00834ED6" w:rsidRP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Механическая травма.</w:t>
      </w:r>
    </w:p>
    <w:p w:rsid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Страх.</w:t>
      </w:r>
    </w:p>
    <w:p w:rsidR="00834ED6" w:rsidRDefault="00834ED6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34ED6" w:rsidRPr="00B87700" w:rsidRDefault="00834ED6" w:rsidP="00B87700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700">
        <w:rPr>
          <w:rFonts w:ascii="Times New Roman" w:hAnsi="Times New Roman" w:cs="Times New Roman"/>
          <w:b/>
          <w:sz w:val="24"/>
          <w:szCs w:val="24"/>
        </w:rPr>
        <w:t>Вопрос № 5</w:t>
      </w:r>
    </w:p>
    <w:p w:rsidR="00834ED6" w:rsidRPr="00B87700" w:rsidRDefault="00834ED6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При подъезде к месту аварии необходимо расположить оперативный автотранспорт:</w:t>
      </w:r>
    </w:p>
    <w:p w:rsidR="00834ED6" w:rsidRPr="00B87700" w:rsidRDefault="00834ED6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Pr="00B87700" w:rsidRDefault="00B8770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1. </w:t>
      </w:r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С </w:t>
      </w:r>
      <w:proofErr w:type="spellStart"/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наветреной</w:t>
      </w:r>
      <w:proofErr w:type="spellEnd"/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 стороны от места аварии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834ED6" w:rsidRPr="00B87700" w:rsidRDefault="00B8770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2. </w:t>
      </w:r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С подветренной стороны от места аварии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834ED6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3. </w:t>
      </w:r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С любой удобной стороны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6</w:t>
      </w:r>
    </w:p>
    <w:p w:rsidR="00B87700" w:rsidRP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При наличии в зоне аварии нескольких пострадавших, в первую очередь выносят:</w:t>
      </w:r>
    </w:p>
    <w:p w:rsidR="00B87700" w:rsidRPr="00B87700" w:rsidRDefault="00B87700" w:rsidP="00B87700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1.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Пострадавших, находящихся ближе к свежему воздуху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2.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Пострадавших без признаков жизни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lastRenderedPageBreak/>
        <w:t xml:space="preserve">3.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Пострадавших с признаками жизни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B87700" w:rsidRPr="00B87700" w:rsidRDefault="00B87700" w:rsidP="00B87700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7</w:t>
      </w:r>
    </w:p>
    <w:p w:rsidR="00B87700" w:rsidRP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Каких видов аттестации спасателя не существует?</w:t>
      </w:r>
    </w:p>
    <w:p w:rsidR="00B87700" w:rsidRPr="00B87700" w:rsidRDefault="00B87700" w:rsidP="00B87700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1.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Первичная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2.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Периодическая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3.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Повторная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4.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Внеочередная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5D018B" w:rsidRPr="005D018B" w:rsidRDefault="005D018B" w:rsidP="00B87700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5D018B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8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Порядок экипировки при работе в костюмах закрытого (капсульного) типа?</w:t>
      </w:r>
    </w:p>
    <w:p w:rsidR="005D018B" w:rsidRPr="005D018B" w:rsidRDefault="005D018B" w:rsidP="00B87700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5D018B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1. Надеть костюм, надеть и включиться в ИДА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2. Надеть и включиться в ИДА, надеть костюм.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3. Надеть костюм по пояс, надеть и включиться в ИДА, надеть костюм полностью.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4. Надеть костюм, надеть ИДА и защитный жилет, включиться в ИДА.</w:t>
      </w:r>
    </w:p>
    <w:p w:rsidR="005E4511" w:rsidRDefault="005E4511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5E4511" w:rsidRPr="00AF4BE3" w:rsidRDefault="005E4511" w:rsidP="00B87700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AF4BE3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9</w:t>
      </w:r>
    </w:p>
    <w:p w:rsidR="005E4511" w:rsidRDefault="00AF4BE3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Какой элемент воздушного дыхательного аппарата предназначен для снижения высокого давления дыхательного газа до заданной величины и обеспечения постоянной подачи воздуха в заданных пределах при изменении давления в баллоне аппарата?</w:t>
      </w:r>
    </w:p>
    <w:p w:rsidR="00AF4BE3" w:rsidRPr="00AF4BE3" w:rsidRDefault="00AF4BE3" w:rsidP="00B87700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AF4BE3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AF4BE3" w:rsidRDefault="00AF4BE3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1. Редуктор.</w:t>
      </w:r>
    </w:p>
    <w:p w:rsidR="00AF4BE3" w:rsidRDefault="00AF4BE3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2.Легочный автомат.</w:t>
      </w:r>
    </w:p>
    <w:p w:rsidR="00AF4BE3" w:rsidRDefault="00AF4BE3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3. Клапан выдоха.</w:t>
      </w:r>
    </w:p>
    <w:p w:rsidR="00AF4BE3" w:rsidRDefault="00AF4BE3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4. Манометр.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B87700" w:rsidRDefault="00B87700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  <w:r w:rsidRPr="00B87700">
        <w:rPr>
          <w:rFonts w:ascii="Times New Roman" w:eastAsia="SimSun" w:hAnsi="Times New Roman" w:cs="Times New Roman"/>
          <w:b/>
          <w:sz w:val="28"/>
          <w:szCs w:val="28"/>
          <w:lang w:val="ru" w:bidi="ar"/>
        </w:rPr>
        <w:lastRenderedPageBreak/>
        <w:t>Билет № 4</w:t>
      </w:r>
    </w:p>
    <w:p w:rsidR="00B87700" w:rsidRDefault="00B87700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1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Какие формирования подлежат аттестации в порядке, устанавливаемом Правительством Российской Федерации?</w:t>
      </w:r>
    </w:p>
    <w:p w:rsidR="00B87700" w:rsidRPr="00B87700" w:rsidRDefault="00B87700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1. Только нештатные и общественные аварийно-спасательные формирования.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2. Только профессиональные аварийно-спасательные формирования.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3. Областные поисково-спасательные отряды и городские службы спасения.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4. Только аварийно-спасательные формирования МЧС России.</w:t>
      </w:r>
    </w:p>
    <w:p w:rsid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5. Все аварийно-спасательные службы, аварийно-спасательные формирования.</w:t>
      </w:r>
    </w:p>
    <w:p w:rsid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B87700" w:rsidRPr="00846ADA" w:rsidRDefault="00B87700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2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Проверка дыхательного аппарата проводится:</w:t>
      </w:r>
    </w:p>
    <w:p w:rsidR="00846ADA" w:rsidRPr="00846ADA" w:rsidRDefault="00846ADA" w:rsidP="00B87700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B87700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При заступлении спасателя на дежурство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B87700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Непосредственно перед применением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B87700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При замене воздушного баллона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B87700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 xml:space="preserve">После </w:t>
      </w:r>
      <w:proofErr w:type="spellStart"/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диз</w:t>
      </w:r>
      <w:r w:rsidR="00A304FD">
        <w:rPr>
          <w:rFonts w:ascii="Times New Roman" w:eastAsia="SimSun" w:hAnsi="Times New Roman" w:cs="Times New Roman"/>
          <w:sz w:val="24"/>
          <w:szCs w:val="24"/>
          <w:lang w:val="ru"/>
        </w:rPr>
        <w:t>и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нфекции</w:t>
      </w:r>
      <w:proofErr w:type="spellEnd"/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 xml:space="preserve"> дыхательного аппарата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846ADA" w:rsidRDefault="00846ADA" w:rsidP="00846ADA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3</w:t>
      </w:r>
    </w:p>
    <w:p w:rsidR="00846ADA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При обнаружении пострадавшего в непригодной для дыхания атмосфере, необходимо в первую очередь:</w:t>
      </w:r>
    </w:p>
    <w:p w:rsidR="00846ADA" w:rsidRPr="00846ADA" w:rsidRDefault="00846ADA" w:rsidP="00846ADA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Отобрать пробу воздуха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Уложить пострадавшего на носи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лки.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Немедленно включить пострадавшего в СИЗОД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Срочно транспортировать пострадавшего на свежий воздух по кратчайшему, свободному и безопасному маршруту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4</w:t>
      </w:r>
    </w:p>
    <w:p w:rsidR="00846ADA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Периодическая аттестация спасателей проводится:</w:t>
      </w:r>
    </w:p>
    <w:p w:rsidR="00846ADA" w:rsidRPr="00846ADA" w:rsidRDefault="00846ADA" w:rsidP="00846ADA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 раз в 5 лет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 раз в 3 года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 раз в год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846ADA" w:rsidRDefault="00846ADA" w:rsidP="00846ADA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5</w:t>
      </w:r>
    </w:p>
    <w:p w:rsidR="00846ADA" w:rsidRP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Применение кислородных изолирующих дыхательных аппаратов при ведении газоспасательных работ допускается:</w:t>
      </w:r>
    </w:p>
    <w:p w:rsidR="00846ADA" w:rsidRPr="00846ADA" w:rsidRDefault="00846ADA" w:rsidP="00846ADA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46ADA" w:rsidRP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1. Во всех воздушных средах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P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2. В средах, содержащих легковоспламеняющиеся, взрывоопасные химические вещества, костюмами закрытого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3. В средах, не содержащих легковоспламеняющиеся, и взрывоопасные химические вещества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846ADA" w:rsidRDefault="00846ADA" w:rsidP="00846ADA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846ADA" w:rsidRPr="00846ADA" w:rsidRDefault="00846ADA" w:rsidP="00846ADA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46AD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 попадании аммиака на кожные покровы необходимо:</w:t>
      </w:r>
    </w:p>
    <w:p w:rsidR="00846ADA" w:rsidRPr="00846ADA" w:rsidRDefault="00846ADA" w:rsidP="00846ADA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46AD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Варианты ответа:</w:t>
      </w:r>
    </w:p>
    <w:p w:rsidR="00846ADA" w:rsidRPr="00846ADA" w:rsidRDefault="00846ADA" w:rsidP="00846A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46ADA">
        <w:rPr>
          <w:rFonts w:ascii="Times New Roman" w:hAnsi="Times New Roman" w:cs="Times New Roman"/>
          <w:sz w:val="24"/>
          <w:szCs w:val="24"/>
          <w:lang w:val="ru-RU"/>
        </w:rPr>
        <w:lastRenderedPageBreak/>
        <w:t>1. Протереть увлажненной салфеткой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>2. Промыть содовым раствором 2%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 xml:space="preserve">3. </w:t>
      </w:r>
      <w:r w:rsidRPr="00846ADA">
        <w:rPr>
          <w:rFonts w:ascii="Times New Roman" w:eastAsia="Times New Roman" w:hAnsi="Times New Roman" w:cs="Times New Roman"/>
          <w:sz w:val="24"/>
          <w:szCs w:val="24"/>
        </w:rPr>
        <w:t>Промыть кожные покровы большим количеством проточной воды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>4. Промыть борной кислотой 1-2%.</w:t>
      </w:r>
    </w:p>
    <w:p w:rsid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>5. Промыть 3% уксусной кислотой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ADA">
        <w:rPr>
          <w:rFonts w:ascii="Times New Roman" w:hAnsi="Times New Roman" w:cs="Times New Roman"/>
          <w:b/>
          <w:sz w:val="24"/>
          <w:szCs w:val="24"/>
        </w:rPr>
        <w:t>Вопрос № 7</w:t>
      </w:r>
    </w:p>
    <w:p w:rsidR="00846ADA" w:rsidRPr="00846ADA" w:rsidRDefault="00846ADA" w:rsidP="00846ADA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46AD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 каким признакам </w:t>
      </w:r>
      <w:proofErr w:type="spellStart"/>
      <w:r w:rsidRPr="00846AD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газоспасатели</w:t>
      </w:r>
      <w:proofErr w:type="spellEnd"/>
      <w:r w:rsidRPr="00846AD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осуществляют сортировку пострадавших в загазованной зоне:</w:t>
      </w:r>
    </w:p>
    <w:p w:rsidR="00846ADA" w:rsidRPr="00846ADA" w:rsidRDefault="00846ADA" w:rsidP="00846ADA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46AD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Варианты ответа: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ADA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846ADA">
        <w:rPr>
          <w:rFonts w:ascii="Times New Roman" w:hAnsi="Times New Roman" w:cs="Times New Roman"/>
          <w:sz w:val="24"/>
          <w:szCs w:val="24"/>
        </w:rPr>
        <w:t>Экскурсия грудной клетки</w:t>
      </w:r>
      <w:r w:rsidR="004C4D3A">
        <w:rPr>
          <w:rFonts w:ascii="Times New Roman" w:hAnsi="Times New Roman" w:cs="Times New Roman"/>
          <w:sz w:val="24"/>
          <w:szCs w:val="24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AD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846ADA">
        <w:rPr>
          <w:rFonts w:ascii="Times New Roman" w:hAnsi="Times New Roman" w:cs="Times New Roman"/>
          <w:sz w:val="24"/>
          <w:szCs w:val="24"/>
        </w:rPr>
        <w:t>Движения тела, стоны</w:t>
      </w:r>
      <w:r w:rsidR="004C4D3A">
        <w:rPr>
          <w:rFonts w:ascii="Times New Roman" w:hAnsi="Times New Roman" w:cs="Times New Roman"/>
          <w:sz w:val="24"/>
          <w:szCs w:val="24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846ADA">
        <w:rPr>
          <w:rFonts w:ascii="Times New Roman" w:hAnsi="Times New Roman" w:cs="Times New Roman"/>
          <w:sz w:val="24"/>
          <w:szCs w:val="24"/>
        </w:rPr>
        <w:t>Наличие сознания</w:t>
      </w:r>
      <w:r w:rsidR="004C4D3A">
        <w:rPr>
          <w:rFonts w:ascii="Times New Roman" w:hAnsi="Times New Roman" w:cs="Times New Roman"/>
          <w:sz w:val="24"/>
          <w:szCs w:val="24"/>
        </w:rPr>
        <w:t>.</w:t>
      </w:r>
    </w:p>
    <w:p w:rsid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>4. Наличие травм, не совместимых с жизнью, и тяжелых травм</w:t>
      </w:r>
      <w:r w:rsidR="004C4D3A">
        <w:rPr>
          <w:rFonts w:ascii="Times New Roman" w:hAnsi="Times New Roman" w:cs="Times New Roman"/>
          <w:sz w:val="24"/>
          <w:szCs w:val="24"/>
        </w:rPr>
        <w:t>.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D018B" w:rsidRP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18B">
        <w:rPr>
          <w:rFonts w:ascii="Times New Roman" w:hAnsi="Times New Roman" w:cs="Times New Roman"/>
          <w:b/>
          <w:sz w:val="24"/>
          <w:szCs w:val="24"/>
        </w:rPr>
        <w:t>Вопрос № 8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предположительно известно местонахождение пострадавшего, разведку осуществляют:</w:t>
      </w:r>
    </w:p>
    <w:p w:rsidR="005D018B" w:rsidRP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18B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«Зигзагом»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«Челночным» способом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«По «спирали».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 секторам.</w:t>
      </w:r>
    </w:p>
    <w:p w:rsidR="00AF4BE3" w:rsidRDefault="00AF4BE3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F4BE3" w:rsidRPr="00AF4BE3" w:rsidRDefault="00AF4BE3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BE3">
        <w:rPr>
          <w:rFonts w:ascii="Times New Roman" w:hAnsi="Times New Roman" w:cs="Times New Roman"/>
          <w:b/>
          <w:sz w:val="24"/>
          <w:szCs w:val="24"/>
        </w:rPr>
        <w:t>Вопрос № 9</w:t>
      </w:r>
    </w:p>
    <w:p w:rsidR="00AF4BE3" w:rsidRDefault="00AF4BE3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Отделение, обнаружившее пострадавшего в загазованной среде в первую очередь обязано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AF4BE3" w:rsidRPr="00AF4BE3" w:rsidRDefault="00AF4BE3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BE3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AF4BE3" w:rsidRDefault="00AF4BE3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Немедленно включить его в изолирующий дыхательный аппарат.</w:t>
      </w:r>
    </w:p>
    <w:p w:rsidR="00AF4BE3" w:rsidRDefault="00AF4BE3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Остановить кровотечение, наложить шины.</w:t>
      </w:r>
    </w:p>
    <w:p w:rsidR="00AF4BE3" w:rsidRDefault="00AF4BE3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Уложить пострадавшего на носилки (по возможности на правый бок).</w:t>
      </w:r>
    </w:p>
    <w:p w:rsidR="00AF4BE3" w:rsidRDefault="00AF4BE3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Отобрать пробу воздуха у места обнаружения пострадавшего.</w:t>
      </w:r>
    </w:p>
    <w:p w:rsidR="004C4D3A" w:rsidRDefault="004C4D3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4D3A" w:rsidRDefault="004C4D3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Pr="004C4D3A" w:rsidRDefault="004C4D3A" w:rsidP="004C4D3A">
      <w:pPr>
        <w:pStyle w:val="a5"/>
        <w:tabs>
          <w:tab w:val="left" w:pos="284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4D3A">
        <w:rPr>
          <w:rFonts w:ascii="Times New Roman" w:hAnsi="Times New Roman" w:cs="Times New Roman"/>
          <w:b/>
          <w:sz w:val="28"/>
          <w:szCs w:val="28"/>
        </w:rPr>
        <w:lastRenderedPageBreak/>
        <w:t>Билет № 5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4D3A" w:rsidRPr="00DE57B1" w:rsidRDefault="004C4D3A" w:rsidP="00846ADA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DE57B1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1</w:t>
      </w:r>
    </w:p>
    <w:p w:rsidR="004C4D3A" w:rsidRPr="00DE57B1" w:rsidRDefault="00DE57B1" w:rsidP="004C4D3A">
      <w:pPr>
        <w:shd w:val="clear" w:color="auto" w:fill="FEFEFE"/>
        <w:tabs>
          <w:tab w:val="left" w:pos="284"/>
        </w:tabs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Сколько резервных СИЗОД должны дополнительно иметь спасатели, направляемые в загазованную зону для оказания помощи людям?</w:t>
      </w:r>
    </w:p>
    <w:p w:rsidR="004C4D3A" w:rsidRPr="00DE57B1" w:rsidRDefault="004C4D3A" w:rsidP="004C4D3A">
      <w:pPr>
        <w:shd w:val="clear" w:color="auto" w:fill="FEFEFE"/>
        <w:tabs>
          <w:tab w:val="left" w:pos="28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/>
          <w:bCs/>
          <w:sz w:val="24"/>
          <w:szCs w:val="24"/>
          <w:lang w:val="ru-RU"/>
        </w:rPr>
        <w:t>Варианты ответа:</w:t>
      </w:r>
    </w:p>
    <w:p w:rsidR="004C4D3A" w:rsidRPr="00DE57B1" w:rsidRDefault="004C4D3A" w:rsidP="00DE57B1">
      <w:pPr>
        <w:shd w:val="clear" w:color="auto" w:fill="FEFEFE"/>
        <w:tabs>
          <w:tab w:val="left" w:pos="284"/>
        </w:tabs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DE57B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E57B1"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Один.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2.  Два.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3. Три.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4. СИЗОД в количестве, обеспечивающем спасение возможно большего числа пострадавших.</w:t>
      </w:r>
    </w:p>
    <w:p w:rsidR="004C4D3A" w:rsidRDefault="004C4D3A" w:rsidP="00846ADA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</w:p>
    <w:p w:rsidR="00846ADA" w:rsidRPr="004C4D3A" w:rsidRDefault="004C4D3A" w:rsidP="00846ADA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2</w:t>
      </w:r>
    </w:p>
    <w:p w:rsidR="004C4D3A" w:rsidRPr="004C4D3A" w:rsidRDefault="004C4D3A" w:rsidP="004C4D3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bCs/>
          <w:sz w:val="24"/>
          <w:szCs w:val="24"/>
        </w:rPr>
        <w:t>В целях выявления признаков травм, отравлений и других состояний, угрожающих жизни и здоровью пострадавшего, проводится осмотр:</w:t>
      </w:r>
    </w:p>
    <w:p w:rsidR="004C4D3A" w:rsidRPr="004C4D3A" w:rsidRDefault="004C4D3A" w:rsidP="004C4D3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Варианты ответа:</w:t>
      </w:r>
    </w:p>
    <w:p w:rsidR="004C4D3A" w:rsidRPr="004C4D3A" w:rsidRDefault="004C4D3A" w:rsidP="007D3ECB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sz w:val="24"/>
          <w:szCs w:val="24"/>
        </w:rPr>
        <w:t>Голова, шея, грудь, спина, живот, т</w:t>
      </w:r>
      <w:r>
        <w:rPr>
          <w:rFonts w:ascii="Times New Roman" w:eastAsia="Times New Roman" w:hAnsi="Times New Roman" w:cs="Times New Roman"/>
          <w:sz w:val="24"/>
          <w:szCs w:val="24"/>
        </w:rPr>
        <w:t>аз, верхние и нижние конечности.</w:t>
      </w:r>
    </w:p>
    <w:p w:rsidR="004C4D3A" w:rsidRPr="004C4D3A" w:rsidRDefault="004C4D3A" w:rsidP="007D3ECB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sz w:val="24"/>
          <w:szCs w:val="24"/>
        </w:rPr>
        <w:t>Нижние конечности, верхние конечности, спина, живот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4D3A" w:rsidRPr="004C4D3A" w:rsidRDefault="004C4D3A" w:rsidP="007D3ECB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sz w:val="24"/>
          <w:szCs w:val="24"/>
        </w:rPr>
        <w:t>Голова, грудь, живот, нижние конечности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4D3A" w:rsidRDefault="004C4D3A" w:rsidP="004C4D3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4D3A" w:rsidRPr="00E71643" w:rsidRDefault="004C4D3A" w:rsidP="004C4D3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1643">
        <w:rPr>
          <w:rFonts w:ascii="Times New Roman" w:eastAsia="Times New Roman" w:hAnsi="Times New Roman" w:cs="Times New Roman"/>
          <w:b/>
          <w:sz w:val="24"/>
          <w:szCs w:val="24"/>
        </w:rPr>
        <w:t>Вопрос № 3</w:t>
      </w:r>
    </w:p>
    <w:p w:rsidR="004C4D3A" w:rsidRPr="00E71643" w:rsidRDefault="00DE57B1" w:rsidP="004C4D3A">
      <w:pPr>
        <w:tabs>
          <w:tab w:val="left" w:pos="284"/>
        </w:tabs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shd w:val="clear" w:color="auto" w:fill="FEFEFE"/>
          <w:lang w:val="ru-RU" w:eastAsia="en-US"/>
        </w:rPr>
      </w:pPr>
      <w:r w:rsidRPr="00E71643">
        <w:rPr>
          <w:rFonts w:ascii="Times New Roman" w:eastAsiaTheme="minorHAnsi" w:hAnsi="Times New Roman" w:cs="Times New Roman"/>
          <w:bCs/>
          <w:sz w:val="24"/>
          <w:szCs w:val="24"/>
          <w:shd w:val="clear" w:color="auto" w:fill="FEFEFE"/>
          <w:lang w:val="ru-RU" w:eastAsia="en-US"/>
        </w:rPr>
        <w:t>Полное переключение из неисправного аппарата целесообразно проводить в положении:</w:t>
      </w:r>
    </w:p>
    <w:p w:rsidR="004C4D3A" w:rsidRPr="00E71643" w:rsidRDefault="004C4D3A" w:rsidP="004C4D3A">
      <w:pPr>
        <w:tabs>
          <w:tab w:val="left" w:pos="284"/>
        </w:tabs>
        <w:contextualSpacing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shd w:val="clear" w:color="auto" w:fill="FEFEFE"/>
          <w:lang w:val="ru-RU" w:eastAsia="en-US"/>
        </w:rPr>
      </w:pPr>
      <w:r w:rsidRPr="00E71643">
        <w:rPr>
          <w:rFonts w:ascii="Times New Roman" w:eastAsiaTheme="minorHAnsi" w:hAnsi="Times New Roman" w:cs="Times New Roman"/>
          <w:b/>
          <w:bCs/>
          <w:sz w:val="24"/>
          <w:szCs w:val="24"/>
          <w:shd w:val="clear" w:color="auto" w:fill="FEFEFE"/>
          <w:lang w:val="ru-RU" w:eastAsia="en-US"/>
        </w:rPr>
        <w:t>Варианты ответа:</w:t>
      </w:r>
    </w:p>
    <w:p w:rsidR="004C4D3A" w:rsidRPr="00E71643" w:rsidRDefault="004C4D3A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="00DE57B1"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>Стоя напротив друг друга.</w:t>
      </w:r>
    </w:p>
    <w:p w:rsidR="00DE57B1" w:rsidRPr="00E71643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>2. Стоя на коленях.</w:t>
      </w:r>
    </w:p>
    <w:p w:rsidR="00DE57B1" w:rsidRPr="00E71643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>3. В лежачем положении.</w:t>
      </w:r>
    </w:p>
    <w:p w:rsidR="00DE57B1" w:rsidRPr="00E71643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>4. Положение спасателя значения не имеет.</w:t>
      </w:r>
    </w:p>
    <w:p w:rsidR="004C4D3A" w:rsidRDefault="004C4D3A" w:rsidP="004C4D3A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ru-RU"/>
        </w:rPr>
      </w:pPr>
    </w:p>
    <w:p w:rsidR="004C4D3A" w:rsidRPr="004C4D3A" w:rsidRDefault="004C4D3A" w:rsidP="004C4D3A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ru-RU"/>
        </w:rPr>
      </w:pPr>
      <w:r w:rsidRPr="004C4D3A"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ru-RU"/>
        </w:rPr>
        <w:t>Вопрос № 4</w:t>
      </w:r>
    </w:p>
    <w:p w:rsidR="001A12F0" w:rsidRDefault="001A12F0" w:rsidP="001A12F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A304FD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Порядок экипировки при работе в костюмах </w:t>
      </w:r>
      <w:r w:rsidRPr="00CC31F0">
        <w:rPr>
          <w:rFonts w:ascii="Times New Roman" w:eastAsia="SimSun" w:hAnsi="Times New Roman" w:cs="Times New Roman"/>
          <w:color w:val="FF0000"/>
          <w:sz w:val="24"/>
          <w:szCs w:val="24"/>
          <w:lang w:val="ru" w:bidi="ar"/>
        </w:rPr>
        <w:t>открытого типа</w:t>
      </w:r>
      <w:r w:rsidRPr="00A304FD">
        <w:rPr>
          <w:rFonts w:ascii="Times New Roman" w:eastAsia="SimSun" w:hAnsi="Times New Roman" w:cs="Times New Roman"/>
          <w:sz w:val="24"/>
          <w:szCs w:val="24"/>
          <w:lang w:val="ru" w:bidi="ar"/>
        </w:rPr>
        <w:t>?</w:t>
      </w:r>
    </w:p>
    <w:p w:rsidR="00A304FD" w:rsidRPr="00A304FD" w:rsidRDefault="00A304FD" w:rsidP="004C4D3A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A304FD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1. Надеть костюм, надеть и включиться в ИДА.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2. Надеть и включиться в ИДА, надеть костюм.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3. Надеть костюм по пояс, надеть и включиться в ИДА, надеть костюм полностью.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4. Надеть костюм, надеть ИДА и защитный жилет, включиться в ИДА.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4C4D3A" w:rsidRPr="004C4D3A" w:rsidRDefault="004C4D3A" w:rsidP="004C4D3A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5</w:t>
      </w:r>
    </w:p>
    <w:p w:rsidR="004C4D3A" w:rsidRPr="004C4D3A" w:rsidRDefault="004C4D3A" w:rsidP="004C4D3A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 w:bidi="ar"/>
        </w:rPr>
        <w:t>Номинальное время защитного действия воздушного дыхательного аппарата при средней легочной вентиляции 30 л/мин должно быть:</w:t>
      </w:r>
    </w:p>
    <w:p w:rsidR="004C4D3A" w:rsidRPr="004C4D3A" w:rsidRDefault="004C4D3A" w:rsidP="004C4D3A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Не менее 30 мин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Не менее 40 мин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Не менее 60 мин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Не менее 90 мин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4C4D3A" w:rsidRPr="00172886" w:rsidRDefault="004C4D3A" w:rsidP="0017288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172886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172886" w:rsidRPr="00A304FD" w:rsidRDefault="00172886" w:rsidP="00172886">
      <w:pPr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/>
        </w:rPr>
        <w:t>К какой реакции относятся перечисленные симптомы: непреодолимая усталость, равнодушие, безразличие, слабая эмоциональность?</w:t>
      </w:r>
    </w:p>
    <w:p w:rsidR="00172886" w:rsidRPr="00172886" w:rsidRDefault="00172886" w:rsidP="00172886">
      <w:pPr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 w:rsidRPr="001728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  <w:t>Варианты ответа: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1. Страх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2. Агрессия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lastRenderedPageBreak/>
        <w:t>3. Апатия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4. Плач</w:t>
      </w:r>
    </w:p>
    <w:p w:rsid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5. Истерика</w:t>
      </w:r>
    </w:p>
    <w:p w:rsid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886">
        <w:rPr>
          <w:rFonts w:ascii="Times New Roman" w:hAnsi="Times New Roman" w:cs="Times New Roman"/>
          <w:b/>
          <w:sz w:val="24"/>
          <w:szCs w:val="24"/>
        </w:rPr>
        <w:t>Вопрос № 7</w:t>
      </w:r>
    </w:p>
    <w:p w:rsidR="00172886" w:rsidRPr="00172886" w:rsidRDefault="00564EDB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Какая температура при работе в </w:t>
      </w:r>
      <w:proofErr w:type="gramStart"/>
      <w:r w:rsidR="00172886" w:rsidRPr="00172886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="00172886" w:rsidRPr="00172886">
        <w:rPr>
          <w:rFonts w:ascii="Times New Roman" w:hAnsi="Times New Roman" w:cs="Times New Roman"/>
          <w:sz w:val="24"/>
          <w:szCs w:val="24"/>
        </w:rPr>
        <w:t xml:space="preserve"> органов дыхания и кожных покровов считается высокой?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886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172886" w:rsidRPr="00172886" w:rsidRDefault="00172886" w:rsidP="007D3ECB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25</w:t>
      </w:r>
      <w:proofErr w:type="gramStart"/>
      <w:r w:rsidRPr="00172886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172886">
        <w:rPr>
          <w:rFonts w:ascii="Times New Roman" w:hAnsi="Times New Roman" w:cs="Times New Roman"/>
          <w:sz w:val="24"/>
          <w:szCs w:val="24"/>
        </w:rPr>
        <w:t xml:space="preserve"> и выше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886" w:rsidRPr="00172886" w:rsidRDefault="00172886" w:rsidP="007D3ECB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27</w:t>
      </w:r>
      <w:proofErr w:type="gramStart"/>
      <w:r w:rsidRPr="00172886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172886">
        <w:rPr>
          <w:rFonts w:ascii="Times New Roman" w:hAnsi="Times New Roman" w:cs="Times New Roman"/>
          <w:sz w:val="24"/>
          <w:szCs w:val="24"/>
        </w:rPr>
        <w:t xml:space="preserve"> и выше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886" w:rsidRPr="00172886" w:rsidRDefault="00172886" w:rsidP="007D3ECB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30</w:t>
      </w:r>
      <w:proofErr w:type="gramStart"/>
      <w:r w:rsidRPr="00172886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172886">
        <w:rPr>
          <w:rFonts w:ascii="Times New Roman" w:hAnsi="Times New Roman" w:cs="Times New Roman"/>
          <w:sz w:val="24"/>
          <w:szCs w:val="24"/>
        </w:rPr>
        <w:t xml:space="preserve"> и выше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886" w:rsidRDefault="00172886" w:rsidP="007D3ECB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35</w:t>
      </w:r>
      <w:proofErr w:type="gramStart"/>
      <w:r w:rsidRPr="00172886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172886">
        <w:rPr>
          <w:rFonts w:ascii="Times New Roman" w:hAnsi="Times New Roman" w:cs="Times New Roman"/>
          <w:sz w:val="24"/>
          <w:szCs w:val="24"/>
        </w:rPr>
        <w:t xml:space="preserve"> и выше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D018B" w:rsidRP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18B">
        <w:rPr>
          <w:rFonts w:ascii="Times New Roman" w:hAnsi="Times New Roman" w:cs="Times New Roman"/>
          <w:b/>
          <w:sz w:val="24"/>
          <w:szCs w:val="24"/>
        </w:rPr>
        <w:t>Вопрос № 8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задачами газоспасательной базы являются:</w:t>
      </w:r>
    </w:p>
    <w:p w:rsidR="005D018B" w:rsidRP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18B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Оказание помощи пострадавшим в результате аварии.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Обеспечение спасателей необходимыми материалами и техническими средствами газоспасательных работ.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Обеспечение постоянной связи с отделением, выполняющим газоспасательные работы в непригодной для дыхания атмосфере.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Подходят все варианты.</w:t>
      </w:r>
    </w:p>
    <w:p w:rsid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F4BE3" w:rsidRP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BE3">
        <w:rPr>
          <w:rFonts w:ascii="Times New Roman" w:hAnsi="Times New Roman" w:cs="Times New Roman"/>
          <w:b/>
          <w:sz w:val="24"/>
          <w:szCs w:val="24"/>
        </w:rPr>
        <w:t>Вопрос № 9</w:t>
      </w:r>
    </w:p>
    <w:p w:rsid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эвакуации из загазованной зоны пострадавшего без признаков жизни необходимо:</w:t>
      </w:r>
    </w:p>
    <w:p w:rsidR="00AF4BE3" w:rsidRP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BE3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Контролировать пульс у пострадавшего.</w:t>
      </w:r>
    </w:p>
    <w:p w:rsid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Обеспечить каждые 3-5 сек принудительную подачу воздуха пострадавшему путем нажатия на кнопок дополнительной подачи СИЗОД.</w:t>
      </w:r>
      <w:proofErr w:type="gramEnd"/>
    </w:p>
    <w:p w:rsid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Осуществлять пострадавшему непрямой массаж сердца.</w:t>
      </w:r>
    </w:p>
    <w:p w:rsid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Производить пострадавшему ингаляцию чистым кислородом.</w:t>
      </w:r>
    </w:p>
    <w:p w:rsid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Обеспечивать каждые 3-5 сек принудительную подачу воздуха пострадавшему путем нажатия на грушу ручного аппарата ИВЛ.</w:t>
      </w:r>
    </w:p>
    <w:p w:rsid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886" w:rsidRPr="00172886" w:rsidRDefault="00172886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886">
        <w:rPr>
          <w:rFonts w:ascii="Times New Roman" w:hAnsi="Times New Roman" w:cs="Times New Roman"/>
          <w:b/>
          <w:sz w:val="28"/>
          <w:szCs w:val="28"/>
        </w:rPr>
        <w:lastRenderedPageBreak/>
        <w:t>Билет № 6</w:t>
      </w:r>
    </w:p>
    <w:p w:rsidR="00172886" w:rsidRPr="00CC444C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1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При обнаружении в загазованной зоне пострадавшего без видимых травм командир отделения располагается: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CC444C" w:rsidRP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За головой пострадавшего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По возможности с правой стороны у головы пострадавшего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По возможности с левой стороны у головы пострадавшего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У ног пострадавшего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С наиболее удобной стороны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2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Что должен сделать командир отделения в тех случаях, когда изменившаяся обстановка на аварийном участке требует применения мер, не предусмотренных заданием?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CC444C" w:rsidRPr="00CC444C" w:rsidRDefault="00CC444C" w:rsidP="007D3ECB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Запросить по средствам связи руководителя газоспасательных работ и ждать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Имеет право принять новое решение по дальнейшему выполнению задания, о чем по связи доложить руководителю газоспасательных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7D3ECB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444C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CC444C">
        <w:rPr>
          <w:rFonts w:ascii="Times New Roman" w:hAnsi="Times New Roman" w:cs="Times New Roman"/>
          <w:sz w:val="24"/>
          <w:szCs w:val="24"/>
        </w:rPr>
        <w:t xml:space="preserve"> прекратить выполнение задания и начать возвращение, поставив в известность руководителя газоспасательных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3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Когда предположительно известно местонахождение пострадавшего, разведку осуществляют: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CC444C" w:rsidRPr="00CC444C" w:rsidRDefault="00CC444C" w:rsidP="007D3ECB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«Зигзагом»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«Челночным» способом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«По спирали»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7D3ECB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По секторам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4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CC444C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Как предупредить развитие спазма голосовой щели при химической травме?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444C">
        <w:rPr>
          <w:rFonts w:ascii="Times New Roman" w:eastAsiaTheme="minorHAnsi" w:hAnsi="Times New Roman" w:cs="Times New Roman"/>
          <w:b/>
          <w:bCs/>
          <w:sz w:val="24"/>
          <w:szCs w:val="24"/>
          <w:lang w:val="ru-RU"/>
        </w:rPr>
        <w:t>Варианты ответа: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sz w:val="24"/>
          <w:szCs w:val="24"/>
          <w:lang w:val="ru-RU"/>
        </w:rPr>
        <w:t>1. Ингаляцией 2 % раствора соды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CC444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CC444C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Тепло на переднюю поверхность шеи</w:t>
      </w:r>
      <w:r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.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sz w:val="24"/>
          <w:szCs w:val="24"/>
          <w:lang w:val="ru-RU"/>
        </w:rPr>
        <w:t>3. Введением внутрь 30 % раствора этилового спирта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sz w:val="24"/>
          <w:szCs w:val="24"/>
          <w:lang w:val="ru-RU"/>
        </w:rPr>
        <w:t>4. Охлаждением головы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5</w:t>
      </w:r>
    </w:p>
    <w:p w:rsidR="00CC444C" w:rsidRPr="00846ADA" w:rsidRDefault="00CC444C" w:rsidP="00CC444C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При обнаружении пострадавшего в непригодной для дыхания атмосфере, необходимо в первую очередь:</w:t>
      </w:r>
    </w:p>
    <w:p w:rsidR="00CC444C" w:rsidRPr="00846ADA" w:rsidRDefault="00CC444C" w:rsidP="00CC444C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CC444C" w:rsidRPr="00846ADA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Отобрать пробу воздуха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Pr="00846ADA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Уложить пострадавшего на носи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лки.</w:t>
      </w:r>
    </w:p>
    <w:p w:rsidR="00CC444C" w:rsidRPr="00846ADA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Немедленно включить пострадавшего в СИЗОД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Срочно транспортировать пострадавшего на свежий воздух по кратчайшему, свободному и безопасному маршруту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A304FD" w:rsidRDefault="00A304FD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CC444C" w:rsidRPr="00CC444C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CC444C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CC444C" w:rsidRPr="00846ADA" w:rsidRDefault="00CC444C" w:rsidP="00CC444C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Применение кислородных изолирующих дыхательных аппаратов при ведении газоспасательных работ допускается:</w:t>
      </w:r>
    </w:p>
    <w:p w:rsidR="00CC444C" w:rsidRPr="00846ADA" w:rsidRDefault="00CC444C" w:rsidP="00CC444C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lastRenderedPageBreak/>
        <w:t>Варианты ответа:</w:t>
      </w:r>
    </w:p>
    <w:p w:rsidR="00CC444C" w:rsidRPr="00846ADA" w:rsidRDefault="00CC444C" w:rsidP="00CC444C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1. Во всех воздушных средах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Pr="00846ADA" w:rsidRDefault="00CC444C" w:rsidP="00CC444C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2. В средах, содержащих легковоспламеняющиеся, взрывоопасные химические вещества, костюмами закрытого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Default="00CC444C" w:rsidP="00CC444C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3. В средах, не содержащих легковоспламеняющиеся, и взрывоопасные химические вещества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"/>
        </w:rPr>
      </w:pPr>
      <w:r w:rsidRPr="00CC444C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>Вопрос № 7</w:t>
      </w:r>
    </w:p>
    <w:p w:rsidR="00CC444C" w:rsidRPr="00042636" w:rsidRDefault="00CC444C" w:rsidP="00CC444C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42636">
        <w:rPr>
          <w:rFonts w:ascii="Times New Roman" w:hAnsi="Times New Roman" w:cs="Times New Roman"/>
          <w:sz w:val="24"/>
          <w:szCs w:val="24"/>
          <w:lang w:val="ru-RU"/>
        </w:rPr>
        <w:t>Аварийно-химически</w:t>
      </w:r>
      <w:proofErr w:type="gramEnd"/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опасные вещества (АХОВ) - это:</w:t>
      </w:r>
    </w:p>
    <w:p w:rsidR="00CC444C" w:rsidRPr="00042636" w:rsidRDefault="00CC444C" w:rsidP="00CC444C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CC444C" w:rsidRPr="00042636" w:rsidRDefault="00CC444C" w:rsidP="00CC444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042636">
        <w:rPr>
          <w:rFonts w:ascii="Times New Roman" w:hAnsi="Times New Roman" w:cs="Times New Roman"/>
          <w:sz w:val="24"/>
          <w:szCs w:val="24"/>
          <w:lang w:val="ru-RU"/>
        </w:rPr>
        <w:t>Химические вещества, которые при проливе, выбросе в окружающую среду способны вызвать массовые поражения людей, животных, растений, а также заражение окружающей среды.</w:t>
      </w:r>
    </w:p>
    <w:p w:rsidR="00CC444C" w:rsidRPr="00042636" w:rsidRDefault="00CC444C" w:rsidP="00CC444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042636">
        <w:rPr>
          <w:rFonts w:ascii="Times New Roman" w:hAnsi="Times New Roman" w:cs="Times New Roman"/>
          <w:sz w:val="24"/>
          <w:szCs w:val="24"/>
          <w:lang w:val="ru-RU"/>
        </w:rPr>
        <w:t>Токсичные химические соединения, предназначенные для поражения живой силы противника.</w:t>
      </w:r>
    </w:p>
    <w:p w:rsidR="00CC444C" w:rsidRPr="00042636" w:rsidRDefault="00CC444C" w:rsidP="00CC444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042636">
        <w:rPr>
          <w:rFonts w:ascii="Times New Roman" w:hAnsi="Times New Roman" w:cs="Times New Roman"/>
          <w:sz w:val="24"/>
          <w:szCs w:val="24"/>
          <w:lang w:val="ru-RU"/>
        </w:rPr>
        <w:t>Вредные вещества, которые при контакте с организмом человека в случае нарушения требований безопасности могут вызвать травмы, заболевания или отклонения в состоянии здоровья, а также воздействовать на окружающую среду.</w:t>
      </w:r>
    </w:p>
    <w:p w:rsid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D018B" w:rsidRDefault="005D018B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D018B" w:rsidRPr="00F810E7" w:rsidRDefault="005D018B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810E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8</w:t>
      </w:r>
    </w:p>
    <w:p w:rsidR="005D018B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 обнаружении в загазованной среде пострадавшего без видимых травм командир отделения располагается:</w:t>
      </w:r>
    </w:p>
    <w:p w:rsidR="00F810E7" w:rsidRPr="00F810E7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810E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F810E7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1. За головой пострадавшего.</w:t>
      </w:r>
    </w:p>
    <w:p w:rsidR="00F810E7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2. По возможности с правой стороны у головы пострадавшего.</w:t>
      </w:r>
    </w:p>
    <w:p w:rsidR="00F810E7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3. По возможности с левой стороны у головы пострадавшего.</w:t>
      </w:r>
    </w:p>
    <w:p w:rsidR="00F810E7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У ног пострадавшего.</w:t>
      </w:r>
    </w:p>
    <w:p w:rsidR="00F810E7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5. С наиболее удобной стороны.</w:t>
      </w:r>
    </w:p>
    <w:p w:rsidR="00A530B0" w:rsidRDefault="00A530B0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530B0" w:rsidRPr="00A530B0" w:rsidRDefault="00A530B0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530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9</w:t>
      </w:r>
    </w:p>
    <w:p w:rsidR="00A530B0" w:rsidRDefault="00A530B0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 химическом ожоге мягких тканей в первую очередь необходимо:</w:t>
      </w:r>
    </w:p>
    <w:p w:rsidR="00A530B0" w:rsidRPr="00A530B0" w:rsidRDefault="00A530B0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530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CC444C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Промыть ожог 2% раствором пищевой соды.</w:t>
      </w:r>
    </w:p>
    <w:p w:rsid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Наложить стерильную салфетку.</w:t>
      </w:r>
    </w:p>
    <w:p w:rsidR="00A530B0" w:rsidRPr="00CC444C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Промыть ожог большим объемом чистой воды.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172886" w:rsidRDefault="00CC444C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4D3A" w:rsidRPr="00172886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4C4D3A" w:rsidRPr="004C4D3A" w:rsidRDefault="004C4D3A" w:rsidP="004C4D3A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ru"/>
        </w:rPr>
      </w:pPr>
    </w:p>
    <w:p w:rsidR="004C4D3A" w:rsidRPr="004C4D3A" w:rsidRDefault="004C4D3A" w:rsidP="004C4D3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4D3A" w:rsidRDefault="004C4D3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E71643" w:rsidRDefault="00CC444C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  <w:r w:rsidRPr="00E71643">
        <w:rPr>
          <w:rFonts w:ascii="Times New Roman" w:eastAsia="SimSun" w:hAnsi="Times New Roman" w:cs="Times New Roman"/>
          <w:b/>
          <w:sz w:val="28"/>
          <w:szCs w:val="28"/>
          <w:lang w:val="ru"/>
        </w:rPr>
        <w:lastRenderedPageBreak/>
        <w:t>Билет № 7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1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gramStart"/>
      <w:r w:rsidRPr="00CC444C">
        <w:rPr>
          <w:rFonts w:ascii="Times New Roman" w:hAnsi="Times New Roman" w:cs="Times New Roman"/>
          <w:sz w:val="24"/>
          <w:szCs w:val="24"/>
        </w:rPr>
        <w:t>отравлении</w:t>
      </w:r>
      <w:proofErr w:type="gramEnd"/>
      <w:r w:rsidRPr="00CC444C">
        <w:rPr>
          <w:rFonts w:ascii="Times New Roman" w:hAnsi="Times New Roman" w:cs="Times New Roman"/>
          <w:sz w:val="24"/>
          <w:szCs w:val="24"/>
        </w:rPr>
        <w:t xml:space="preserve"> каким веществом выраженная гипоксия не сопровождается бледностью, </w:t>
      </w:r>
      <w:proofErr w:type="spellStart"/>
      <w:r w:rsidRPr="00CC444C">
        <w:rPr>
          <w:rFonts w:ascii="Times New Roman" w:hAnsi="Times New Roman" w:cs="Times New Roman"/>
          <w:sz w:val="24"/>
          <w:szCs w:val="24"/>
        </w:rPr>
        <w:t>синюшностью</w:t>
      </w:r>
      <w:proofErr w:type="spellEnd"/>
      <w:r w:rsidRPr="00CC444C">
        <w:rPr>
          <w:rFonts w:ascii="Times New Roman" w:hAnsi="Times New Roman" w:cs="Times New Roman"/>
          <w:sz w:val="24"/>
          <w:szCs w:val="24"/>
        </w:rPr>
        <w:t xml:space="preserve"> кожных покровов, и даже в состоянии клинической смерти кожные покровы пострадавшего остаются вишнёво-красного цвета?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643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CC444C" w:rsidRP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Метиловый спирт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Хлор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Угарный газ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Аммиак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Фенол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2</w:t>
      </w:r>
    </w:p>
    <w:p w:rsidR="00CC444C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 xml:space="preserve">Что не входит в комплект минимального оснащения </w:t>
      </w:r>
      <w:proofErr w:type="spellStart"/>
      <w:r w:rsidRPr="00E71643">
        <w:rPr>
          <w:rFonts w:ascii="Times New Roman" w:hAnsi="Times New Roman" w:cs="Times New Roman"/>
          <w:sz w:val="24"/>
          <w:szCs w:val="24"/>
        </w:rPr>
        <w:t>газоспасателя</w:t>
      </w:r>
      <w:proofErr w:type="spellEnd"/>
      <w:r w:rsidRPr="00E71643">
        <w:rPr>
          <w:rFonts w:ascii="Times New Roman" w:hAnsi="Times New Roman" w:cs="Times New Roman"/>
          <w:sz w:val="24"/>
          <w:szCs w:val="24"/>
        </w:rPr>
        <w:t>?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1. Изолирующий дыхательный аппарат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2. Герметичный защитный костюм.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3. Каска.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4. Средство связи.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5. Аккумуляторная лампа.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6. Комплект спецодежды.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643">
        <w:rPr>
          <w:rFonts w:ascii="Times New Roman" w:hAnsi="Times New Roman" w:cs="Times New Roman"/>
          <w:b/>
          <w:sz w:val="24"/>
          <w:szCs w:val="24"/>
        </w:rPr>
        <w:t>Вопрос № 3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Кто допускается к </w:t>
      </w:r>
      <w:r w:rsidRPr="001A12F0">
        <w:rPr>
          <w:rFonts w:ascii="Times New Roman" w:hAnsi="Times New Roman" w:cs="Times New Roman"/>
          <w:color w:val="FF0000"/>
          <w:sz w:val="24"/>
          <w:szCs w:val="24"/>
        </w:rPr>
        <w:t>ведени</w:t>
      </w:r>
      <w:r w:rsidR="001A12F0" w:rsidRPr="001A12F0">
        <w:rPr>
          <w:rFonts w:ascii="Times New Roman" w:hAnsi="Times New Roman" w:cs="Times New Roman"/>
          <w:color w:val="FF0000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газоспасательных работ на опасных производственных объектах?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643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Спасатели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АСФ. Аттестованные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газоспасательных работ.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Специально назначенные инженерно-технические работники и наиболее опытные рабочие цеха.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Спасатели нештатных АЧФ, аттестованные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газоспасательных работ.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71643" w:rsidRPr="0043214E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Вопрос № 4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из нижеперечисленного относится к газоспасательным работам? </w:t>
      </w:r>
    </w:p>
    <w:p w:rsidR="00E71643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Поиск людей в загазованной зоне.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Оказание помощи пострадавшим на газоспасательной базе.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Локализация утечки опасных химически веществ.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Доставка необходимых материалов и средств на газоспасательную базу.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214E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Вопрос № 5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снятием маски при переключении в загазованной среде необходимо:</w:t>
      </w:r>
    </w:p>
    <w:p w:rsidR="0043214E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Доложить о готовности и своем самочувствии.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 возможности сделать вдох.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Затаить дыхание.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Закрыть глаза.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Снять аппарат.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214E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Вопрос № 6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проверка дыхательного аппарата производится:</w:t>
      </w:r>
    </w:p>
    <w:p w:rsidR="0043214E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lastRenderedPageBreak/>
        <w:t>Варианты ответа: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 заступлении спасателя на дежурство.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Перед каждым включением в аппарат.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После каждого применения, но не реже 1 раза в месяц.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При замене баллона в аппарате.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214E" w:rsidRPr="00883EED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83EED">
        <w:rPr>
          <w:rFonts w:ascii="Times New Roman" w:hAnsi="Times New Roman" w:cs="Times New Roman"/>
          <w:b/>
          <w:sz w:val="24"/>
          <w:szCs w:val="24"/>
        </w:rPr>
        <w:t>Вопрос № 7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каких случаях отделение прекращает движение вперед к загазованной зоне и возвращается на свежий воздух?</w:t>
      </w:r>
    </w:p>
    <w:p w:rsidR="0043214E" w:rsidRPr="00883EED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83EED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случаях, когда неясен маршрут движения (сильная задымленность).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883EED">
        <w:rPr>
          <w:rFonts w:ascii="Times New Roman" w:hAnsi="Times New Roman" w:cs="Times New Roman"/>
          <w:sz w:val="24"/>
          <w:szCs w:val="24"/>
        </w:rPr>
        <w:t xml:space="preserve">В случаях, когда один из </w:t>
      </w:r>
      <w:proofErr w:type="spellStart"/>
      <w:r w:rsidR="00883EED">
        <w:rPr>
          <w:rFonts w:ascii="Times New Roman" w:hAnsi="Times New Roman" w:cs="Times New Roman"/>
          <w:sz w:val="24"/>
          <w:szCs w:val="24"/>
        </w:rPr>
        <w:t>газоспасателей</w:t>
      </w:r>
      <w:proofErr w:type="spellEnd"/>
      <w:r w:rsidR="00883EED">
        <w:rPr>
          <w:rFonts w:ascii="Times New Roman" w:hAnsi="Times New Roman" w:cs="Times New Roman"/>
          <w:sz w:val="24"/>
          <w:szCs w:val="24"/>
        </w:rPr>
        <w:t xml:space="preserve"> почувствовал себя плохо.</w:t>
      </w:r>
    </w:p>
    <w:p w:rsidR="00883EED" w:rsidRDefault="00883EED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случаях, когда возникла неисправность в дыхательном аппарате одного из спасателей.</w:t>
      </w:r>
    </w:p>
    <w:p w:rsidR="00883EED" w:rsidRDefault="00883EED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случаях, когда прирост температуры окружающего воздуха на3  и более градусов за 5 минут.</w:t>
      </w:r>
    </w:p>
    <w:p w:rsid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810E7" w:rsidRP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0E7">
        <w:rPr>
          <w:rFonts w:ascii="Times New Roman" w:hAnsi="Times New Roman" w:cs="Times New Roman"/>
          <w:b/>
          <w:sz w:val="24"/>
          <w:szCs w:val="24"/>
        </w:rPr>
        <w:t>Вопрос № 8</w:t>
      </w:r>
    </w:p>
    <w:p w:rsid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Чьи распоряжения выполняет личный состав АСФ при ведении АСР?</w:t>
      </w:r>
    </w:p>
    <w:p w:rsidR="00F810E7" w:rsidRP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0E7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Ответственный руководитель работ по ликвидации аварии.</w:t>
      </w:r>
    </w:p>
    <w:p w:rsid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Руководитель газоспасательных работ.</w:t>
      </w:r>
    </w:p>
    <w:p w:rsid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Непосредственно своих командиров.</w:t>
      </w:r>
    </w:p>
    <w:p w:rsid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530B0" w:rsidRP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B0">
        <w:rPr>
          <w:rFonts w:ascii="Times New Roman" w:hAnsi="Times New Roman" w:cs="Times New Roman"/>
          <w:b/>
          <w:sz w:val="24"/>
          <w:szCs w:val="24"/>
        </w:rPr>
        <w:t>Вопрос № 9</w:t>
      </w:r>
    </w:p>
    <w:p w:rsid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Подъем пострадавшего для перекладывания на носилки осуществляет:</w:t>
      </w:r>
    </w:p>
    <w:p w:rsidR="00A530B0" w:rsidRP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B0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Командир отделения.</w:t>
      </w:r>
    </w:p>
    <w:p w:rsid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Спасатель № 1.</w:t>
      </w:r>
    </w:p>
    <w:p w:rsid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Спасатель № 2.</w:t>
      </w:r>
    </w:p>
    <w:p w:rsidR="00A530B0" w:rsidRPr="00E71643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Спасатель № 3.</w:t>
      </w:r>
    </w:p>
    <w:p w:rsidR="00CC444C" w:rsidRDefault="00CC444C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883EED" w:rsidRDefault="00883EE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883EED" w:rsidRPr="00A304FD" w:rsidRDefault="00883EE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val="ru-RU"/>
        </w:rPr>
      </w:pPr>
      <w:r w:rsidRPr="00A304FD">
        <w:rPr>
          <w:rFonts w:ascii="Times New Roman" w:eastAsia="SimSun" w:hAnsi="Times New Roman" w:cs="Times New Roman"/>
          <w:b/>
          <w:sz w:val="28"/>
          <w:szCs w:val="28"/>
          <w:lang w:val="ru-RU"/>
        </w:rPr>
        <w:lastRenderedPageBreak/>
        <w:t>Билет № 8</w:t>
      </w:r>
    </w:p>
    <w:p w:rsidR="00883EED" w:rsidRDefault="00883EE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883EED" w:rsidRP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883EED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Вопрос № 1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При проведении непрямого массажа сердца рекомендуемая глубина компрессии грудной клетки составляет:</w:t>
      </w:r>
    </w:p>
    <w:p w:rsidR="00883EED" w:rsidRP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883EED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Варианты ответа: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1. 3-4 см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2. 4-5 см.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3. 5-6 см.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4. 6-7 см.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883EED" w:rsidRP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883EED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Вопрос № 2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Через какое время производятся замеры температуры воздуха </w:t>
      </w:r>
      <w:r w:rsidRPr="001A12F0">
        <w:rPr>
          <w:rFonts w:ascii="Times New Roman" w:eastAsia="SimSun" w:hAnsi="Times New Roman" w:cs="Times New Roman"/>
          <w:color w:val="FF0000"/>
          <w:sz w:val="24"/>
          <w:szCs w:val="24"/>
          <w:lang w:val="ru-RU"/>
        </w:rPr>
        <w:t>п</w:t>
      </w:r>
      <w:r w:rsidR="001A12F0" w:rsidRPr="001A12F0">
        <w:rPr>
          <w:rFonts w:ascii="Times New Roman" w:eastAsia="SimSun" w:hAnsi="Times New Roman" w:cs="Times New Roman"/>
          <w:color w:val="FF0000"/>
          <w:sz w:val="24"/>
          <w:szCs w:val="24"/>
          <w:lang w:val="ru-RU"/>
        </w:rPr>
        <w:t>р</w:t>
      </w:r>
      <w:r w:rsidRPr="001A12F0">
        <w:rPr>
          <w:rFonts w:ascii="Times New Roman" w:eastAsia="SimSun" w:hAnsi="Times New Roman" w:cs="Times New Roman"/>
          <w:color w:val="FF0000"/>
          <w:sz w:val="24"/>
          <w:szCs w:val="24"/>
          <w:lang w:val="ru-RU"/>
        </w:rPr>
        <w:t>и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работе в зоне высоких температур?</w:t>
      </w:r>
    </w:p>
    <w:p w:rsidR="00883EED" w:rsidRP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883EED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Варианты ответа: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1. Через каждые 3 минуты.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2. Через каждые 5 минут.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3. Через каждые 10 минут.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4. По мере необходимости.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883EED" w:rsidRPr="0091202A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Вопрос № 3</w:t>
      </w:r>
    </w:p>
    <w:p w:rsidR="00846ADA" w:rsidRDefault="00883EED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При обнаружении в загазованной зоне пострадавшего с артериальным кровотечением в первую очередь необходимо:</w:t>
      </w:r>
    </w:p>
    <w:p w:rsidR="00883EED" w:rsidRPr="0091202A" w:rsidRDefault="00883EED" w:rsidP="00846ADA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883EED" w:rsidRDefault="00883EED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1. Доложить на базу и дождаться прибытия медиков.</w:t>
      </w:r>
    </w:p>
    <w:p w:rsidR="00883EED" w:rsidRDefault="00883EED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="0091202A">
        <w:rPr>
          <w:rFonts w:ascii="Times New Roman" w:eastAsia="SimSun" w:hAnsi="Times New Roman" w:cs="Times New Roman"/>
          <w:sz w:val="24"/>
          <w:szCs w:val="24"/>
          <w:lang w:val="ru"/>
        </w:rPr>
        <w:t>Остановить кровотечение.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3. Изолировать органы дыхания.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4. Уложить на носилки.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5. По возможности одновременно изолировать органы дыхания и остановить кровотечение.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6. Отобрать пробу воздуха.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91202A" w:rsidRP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4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Что надо сделать при порыве защитного изолирующего костюма?</w:t>
      </w:r>
    </w:p>
    <w:p w:rsidR="0091202A" w:rsidRP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val="ru"/>
        </w:rPr>
        <w:t>Произвести переключение в резервное СИЗОД, эвакуировать спасателя из загазованной зоны.</w:t>
      </w:r>
      <w:proofErr w:type="gramEnd"/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По возможности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"/>
        </w:rPr>
        <w:t>загерметизировать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порыв подручными средствами, передать информацию по средствам связи, эвакуировать спасателя из загазованной зоны.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Включить режим аварийного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"/>
        </w:rPr>
        <w:t>поддува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костюма, передать информацию по средствам связи, эвакуировать спасателя из загазованной зоны.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По возможности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"/>
        </w:rPr>
        <w:t>загерметизировать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место порыва подручными средствами и продолжить выполнение задания.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91202A" w:rsidRP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5</w:t>
      </w:r>
    </w:p>
    <w:p w:rsid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После переключения спасателя в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val="ru"/>
        </w:rPr>
        <w:t>резервное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СИЗОД необходимо:</w:t>
      </w:r>
    </w:p>
    <w:p w:rsidR="0091202A" w:rsidRP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1. Прекратить выполнение задания и начать возвращение всем отделением.</w:t>
      </w:r>
    </w:p>
    <w:p w:rsid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2. При хорошем самочувствии спасателя и при наличии дополнительного резервного СИЗОД продолжить выполнение задания.</w:t>
      </w:r>
    </w:p>
    <w:p w:rsidR="0091202A" w:rsidRPr="00883EED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lastRenderedPageBreak/>
        <w:t xml:space="preserve">3. Продолжит выполнение задания, направив спасателя в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val="ru"/>
        </w:rPr>
        <w:t>резервном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СИЗОД на свежий воздух.</w:t>
      </w:r>
    </w:p>
    <w:p w:rsidR="00846ADA" w:rsidRPr="00883EED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B87700" w:rsidRPr="00946344" w:rsidRDefault="0091202A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46344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91202A" w:rsidRPr="00946344" w:rsidRDefault="0091202A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946344">
        <w:rPr>
          <w:rFonts w:ascii="Times New Roman" w:eastAsia="SimSun" w:hAnsi="Times New Roman" w:cs="Times New Roman"/>
          <w:sz w:val="24"/>
          <w:szCs w:val="24"/>
          <w:lang w:val="ru"/>
        </w:rPr>
        <w:t>Применение кислородных изолирующих дыхательных аппаратов</w:t>
      </w:r>
      <w:r w:rsidR="00946344" w:rsidRPr="00946344">
        <w:rPr>
          <w:rFonts w:ascii="Times New Roman" w:eastAsia="SimSun" w:hAnsi="Times New Roman" w:cs="Times New Roman"/>
          <w:sz w:val="24"/>
          <w:szCs w:val="24"/>
          <w:lang w:val="ru"/>
        </w:rPr>
        <w:t xml:space="preserve"> при </w:t>
      </w:r>
      <w:bookmarkStart w:id="0" w:name="_GoBack"/>
      <w:r w:rsidR="00946344" w:rsidRPr="001A12F0">
        <w:rPr>
          <w:rFonts w:ascii="Times New Roman" w:eastAsia="SimSun" w:hAnsi="Times New Roman" w:cs="Times New Roman"/>
          <w:color w:val="FF0000"/>
          <w:sz w:val="24"/>
          <w:szCs w:val="24"/>
          <w:lang w:val="ru"/>
        </w:rPr>
        <w:t>ведении</w:t>
      </w:r>
      <w:bookmarkEnd w:id="0"/>
      <w:r w:rsidR="00946344" w:rsidRPr="00946344">
        <w:rPr>
          <w:rFonts w:ascii="Times New Roman" w:eastAsia="SimSun" w:hAnsi="Times New Roman" w:cs="Times New Roman"/>
          <w:sz w:val="24"/>
          <w:szCs w:val="24"/>
          <w:lang w:val="ru"/>
        </w:rPr>
        <w:t xml:space="preserve"> газоспасательных работ допускается:</w:t>
      </w:r>
    </w:p>
    <w:p w:rsidR="00946344" w:rsidRPr="00946344" w:rsidRDefault="00946344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46344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B87700" w:rsidRPr="00946344" w:rsidRDefault="00946344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946344">
        <w:rPr>
          <w:rFonts w:ascii="Times New Roman" w:hAnsi="Times New Roman" w:cs="Times New Roman"/>
          <w:sz w:val="24"/>
          <w:szCs w:val="24"/>
          <w:lang w:val="ru"/>
        </w:rPr>
        <w:t>1. Во всех воздушных средах.</w:t>
      </w:r>
    </w:p>
    <w:p w:rsidR="00946344" w:rsidRPr="00946344" w:rsidRDefault="00946344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946344">
        <w:rPr>
          <w:rFonts w:ascii="Times New Roman" w:hAnsi="Times New Roman" w:cs="Times New Roman"/>
          <w:sz w:val="24"/>
          <w:szCs w:val="24"/>
          <w:lang w:val="ru"/>
        </w:rPr>
        <w:t>2. В средах, содержащих легково</w:t>
      </w:r>
      <w:r>
        <w:rPr>
          <w:rFonts w:ascii="Times New Roman" w:hAnsi="Times New Roman" w:cs="Times New Roman"/>
          <w:sz w:val="24"/>
          <w:szCs w:val="24"/>
          <w:lang w:val="ru"/>
        </w:rPr>
        <w:t>с</w:t>
      </w:r>
      <w:r w:rsidRPr="00946344">
        <w:rPr>
          <w:rFonts w:ascii="Times New Roman" w:hAnsi="Times New Roman" w:cs="Times New Roman"/>
          <w:sz w:val="24"/>
          <w:szCs w:val="24"/>
          <w:lang w:val="ru"/>
        </w:rPr>
        <w:t xml:space="preserve">пламеняющиеся  </w:t>
      </w:r>
      <w:proofErr w:type="gramStart"/>
      <w:r w:rsidRPr="00946344">
        <w:rPr>
          <w:rFonts w:ascii="Times New Roman" w:hAnsi="Times New Roman" w:cs="Times New Roman"/>
          <w:sz w:val="24"/>
          <w:szCs w:val="24"/>
          <w:lang w:val="ru"/>
        </w:rPr>
        <w:t>в</w:t>
      </w:r>
      <w:proofErr w:type="gramEnd"/>
      <w:r w:rsidRPr="00946344">
        <w:rPr>
          <w:rFonts w:ascii="Times New Roman" w:hAnsi="Times New Roman" w:cs="Times New Roman"/>
          <w:sz w:val="24"/>
          <w:szCs w:val="24"/>
          <w:lang w:val="ru"/>
        </w:rPr>
        <w:t xml:space="preserve"> взрывоопасные химические вещества.</w:t>
      </w:r>
    </w:p>
    <w:p w:rsidR="00946344" w:rsidRDefault="00946344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946344">
        <w:rPr>
          <w:rFonts w:ascii="Times New Roman" w:hAnsi="Times New Roman" w:cs="Times New Roman"/>
          <w:sz w:val="24"/>
          <w:szCs w:val="24"/>
          <w:lang w:val="ru"/>
        </w:rPr>
        <w:t>3. В средах, не содержащих легковоспламеняющи</w:t>
      </w:r>
      <w:r>
        <w:rPr>
          <w:rFonts w:ascii="Times New Roman" w:hAnsi="Times New Roman" w:cs="Times New Roman"/>
          <w:sz w:val="24"/>
          <w:szCs w:val="24"/>
          <w:lang w:val="ru"/>
        </w:rPr>
        <w:t>е</w:t>
      </w:r>
      <w:r w:rsidRPr="00946344">
        <w:rPr>
          <w:rFonts w:ascii="Times New Roman" w:hAnsi="Times New Roman" w:cs="Times New Roman"/>
          <w:sz w:val="24"/>
          <w:szCs w:val="24"/>
          <w:lang w:val="ru"/>
        </w:rPr>
        <w:t>ся и взрывоопасные химические вещества.</w:t>
      </w:r>
    </w:p>
    <w:p w:rsidR="00946344" w:rsidRDefault="00946344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46344" w:rsidRPr="009E0B4F" w:rsidRDefault="00946344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7</w:t>
      </w:r>
    </w:p>
    <w:p w:rsidR="00946344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В чем опасность появления рвоты при химической травме?</w:t>
      </w: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Аспирация (попадание в дыхательные пути) рвотных масс.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Паралич дыхательного центра.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Потеря сознания.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F810E7" w:rsidRPr="00F810E7" w:rsidRDefault="00F810E7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F810E7">
        <w:rPr>
          <w:rFonts w:ascii="Times New Roman" w:hAnsi="Times New Roman" w:cs="Times New Roman"/>
          <w:b/>
          <w:sz w:val="24"/>
          <w:szCs w:val="24"/>
          <w:lang w:val="ru"/>
        </w:rPr>
        <w:t>Вопрос № 8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Какое оснащение не входит в состав минимального оснащения отделения?</w:t>
      </w:r>
    </w:p>
    <w:p w:rsidR="00F810E7" w:rsidRPr="00F810E7" w:rsidRDefault="00F810E7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F810E7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Щуп.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Спасательное устройство на пострадавшего.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Шланговый дыхательный аппарат.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4. Средство связи.</w:t>
      </w:r>
    </w:p>
    <w:p w:rsidR="00A530B0" w:rsidRDefault="00A530B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530B0" w:rsidRPr="00A530B0" w:rsidRDefault="00A530B0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A530B0">
        <w:rPr>
          <w:rFonts w:ascii="Times New Roman" w:hAnsi="Times New Roman" w:cs="Times New Roman"/>
          <w:b/>
          <w:sz w:val="24"/>
          <w:szCs w:val="24"/>
          <w:lang w:val="ru"/>
        </w:rPr>
        <w:t>Вопрос № 9</w:t>
      </w:r>
    </w:p>
    <w:p w:rsidR="00A530B0" w:rsidRDefault="00A530B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Пути проникновения химически опасных веществ в организм человека:</w:t>
      </w:r>
    </w:p>
    <w:p w:rsidR="00A530B0" w:rsidRPr="00A530B0" w:rsidRDefault="00A530B0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A530B0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A530B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Через дыхательные пути.</w:t>
      </w:r>
    </w:p>
    <w:p w:rsidR="00A530B0" w:rsidRDefault="00A530B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Через рот (проглатывание).</w:t>
      </w:r>
    </w:p>
    <w:p w:rsidR="00A530B0" w:rsidRDefault="00A530B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Через кожные покровы и слизистые.</w:t>
      </w:r>
    </w:p>
    <w:p w:rsidR="00A530B0" w:rsidRDefault="00A530B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4. Все варианты</w:t>
      </w:r>
    </w:p>
    <w:p w:rsidR="00A530B0" w:rsidRDefault="00A530B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E0B4F" w:rsidRPr="009E0B4F" w:rsidRDefault="009E0B4F" w:rsidP="009E0B4F">
      <w:pPr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  <w:r w:rsidRPr="009E0B4F">
        <w:rPr>
          <w:rFonts w:ascii="Times New Roman" w:hAnsi="Times New Roman" w:cs="Times New Roman"/>
          <w:b/>
          <w:sz w:val="28"/>
          <w:szCs w:val="28"/>
          <w:lang w:val="ru"/>
        </w:rPr>
        <w:lastRenderedPageBreak/>
        <w:t>Билет № 9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</w:p>
    <w:p w:rsidR="00B87700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1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 xml:space="preserve">При наличии 2-х и более отделений </w:t>
      </w:r>
      <w:proofErr w:type="spellStart"/>
      <w:r>
        <w:rPr>
          <w:rFonts w:ascii="Times New Roman" w:hAnsi="Times New Roman" w:cs="Times New Roman"/>
          <w:sz w:val="24"/>
          <w:szCs w:val="24"/>
          <w:lang w:val="ru"/>
        </w:rPr>
        <w:t>газоспасателей</w:t>
      </w:r>
      <w:proofErr w:type="spellEnd"/>
      <w:r>
        <w:rPr>
          <w:rFonts w:ascii="Times New Roman" w:hAnsi="Times New Roman" w:cs="Times New Roman"/>
          <w:sz w:val="24"/>
          <w:szCs w:val="24"/>
          <w:lang w:val="ru"/>
        </w:rPr>
        <w:t xml:space="preserve"> поиск пострадавших целесообразно проводить:</w:t>
      </w: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«Зигзагом».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«Челночным» способом.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«По спирали».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4. По секторам.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2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Что должно сделать отделение при явной угрозе взрыва, обрушения, вскипания токсических жидкостей, воспламенения паров и газа?</w:t>
      </w: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Выйти из опасной зоны.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Принять меры к предотвращению угрозы, после чего выйти из опасной зоны.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Принять меры к предотвращению угрозы и продолжить работы.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3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При попадании аммиака на кожу необходимо:</w:t>
      </w: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Промыть проточной водой обильно.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Протереть увлажненной салфеткой.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Промыть содовым раствором 2%.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4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Номинальное время защитного действия воздушного дыхательного аппарата при средней легочной вентиляции 30 л/мин должно быть:</w:t>
      </w:r>
    </w:p>
    <w:p w:rsidR="007F6082" w:rsidRP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082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 менее 30 мин.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 менее 40 мин.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 менее 60 мин.</w:t>
      </w:r>
    </w:p>
    <w:p w:rsidR="00834ED6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Не менее 90 мин.</w:t>
      </w:r>
      <w:r w:rsidR="001702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F6082" w:rsidRPr="00E04F7D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Вопрос № 5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Может ли руководитель ликвидации аварии направлять в загазованную атмосферу группу в составе 2 человек?</w:t>
      </w:r>
    </w:p>
    <w:p w:rsidR="007F6082" w:rsidRPr="00E04F7D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 может.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Если место работы находится вблизи от свежего воздуха.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Если на месте работ обеспечена хорошая видимость.</w:t>
      </w:r>
    </w:p>
    <w:p w:rsidR="007F6082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Если выполнение</w:t>
      </w:r>
      <w:r w:rsidR="007F6082">
        <w:rPr>
          <w:rFonts w:ascii="Times New Roman" w:hAnsi="Times New Roman" w:cs="Times New Roman"/>
          <w:sz w:val="24"/>
          <w:szCs w:val="24"/>
        </w:rPr>
        <w:t xml:space="preserve"> работ в этом месте всем отделе</w:t>
      </w:r>
      <w:r>
        <w:rPr>
          <w:rFonts w:ascii="Times New Roman" w:hAnsi="Times New Roman" w:cs="Times New Roman"/>
          <w:sz w:val="24"/>
          <w:szCs w:val="24"/>
        </w:rPr>
        <w:t>н</w:t>
      </w:r>
      <w:r w:rsidR="007F6082">
        <w:rPr>
          <w:rFonts w:ascii="Times New Roman" w:hAnsi="Times New Roman" w:cs="Times New Roman"/>
          <w:sz w:val="24"/>
          <w:szCs w:val="24"/>
        </w:rPr>
        <w:t>ием невозможно или не целесообразно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04F7D" w:rsidRP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Вопрос № 6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контроля и сигнализации изолирующего воздушного дыхательного аппарата включает в себя:</w:t>
      </w:r>
    </w:p>
    <w:p w:rsidR="00E04F7D" w:rsidRP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Редуктор.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Манометр.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Спасательное устройство.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Сигнальное устройство.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04F7D" w:rsidRP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Вопрос № 7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скольких человек должно состоять газоспасательное отделение при работе в непригодной для дыхания среде?</w:t>
      </w:r>
    </w:p>
    <w:p w:rsidR="00E04F7D" w:rsidRP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 менее чем из 3-х.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 менее чем из 4-х.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 более чем из 4-х.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Не более чем из 5-ти.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810E7" w:rsidRP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0E7">
        <w:rPr>
          <w:rFonts w:ascii="Times New Roman" w:hAnsi="Times New Roman" w:cs="Times New Roman"/>
          <w:b/>
          <w:sz w:val="24"/>
          <w:szCs w:val="24"/>
        </w:rPr>
        <w:t>Вопрос № 8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потере сознания следует:</w:t>
      </w:r>
    </w:p>
    <w:p w:rsidR="00F810E7" w:rsidRP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0E7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Приподнять голову пострадавшего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Дать выпить воды.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Повернуть пострадавшего в устойчивое положение на боку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Дать вдохнуть пары нашатырного спирта.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Приложить «холод» к голове пострадавшего.</w:t>
      </w:r>
    </w:p>
    <w:p w:rsidR="00A530B0" w:rsidRDefault="00A530B0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530B0" w:rsidRPr="00A530B0" w:rsidRDefault="00A530B0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B0">
        <w:rPr>
          <w:rFonts w:ascii="Times New Roman" w:hAnsi="Times New Roman" w:cs="Times New Roman"/>
          <w:b/>
          <w:sz w:val="24"/>
          <w:szCs w:val="24"/>
        </w:rPr>
        <w:t>Вопрос № 9</w:t>
      </w:r>
    </w:p>
    <w:p w:rsidR="00A530B0" w:rsidRDefault="00A530B0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изоляции органов дыхания пострадавшего с помощью спасательного устройства, наиболее целесообразно подключать его к дыхательному аппарату:</w:t>
      </w:r>
    </w:p>
    <w:p w:rsidR="00A530B0" w:rsidRPr="00A530B0" w:rsidRDefault="00A530B0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B0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A530B0" w:rsidRDefault="00A530B0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Командира отделения.</w:t>
      </w:r>
    </w:p>
    <w:p w:rsidR="00A530B0" w:rsidRDefault="00A530B0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Спасателя № 1</w:t>
      </w:r>
    </w:p>
    <w:p w:rsidR="00A530B0" w:rsidRDefault="00A530B0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Спасателя № 2.</w:t>
      </w:r>
    </w:p>
    <w:p w:rsidR="00A530B0" w:rsidRDefault="00A530B0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Спасателя № 3.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04F7D" w:rsidRDefault="00E04F7D" w:rsidP="00E04F7D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F7D">
        <w:rPr>
          <w:rFonts w:ascii="Times New Roman" w:hAnsi="Times New Roman" w:cs="Times New Roman"/>
          <w:b/>
          <w:sz w:val="28"/>
          <w:szCs w:val="28"/>
        </w:rPr>
        <w:lastRenderedPageBreak/>
        <w:t>Билет № 10</w:t>
      </w:r>
    </w:p>
    <w:p w:rsidR="00E04F7D" w:rsidRDefault="00E04F7D" w:rsidP="00E04F7D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F7D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№ 1</w:t>
      </w:r>
    </w:p>
    <w:p w:rsidR="00E04F7D" w:rsidRPr="00FB088A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 xml:space="preserve">При расчете времени работы </w:t>
      </w:r>
      <w:proofErr w:type="spellStart"/>
      <w:r w:rsidRPr="00FB088A">
        <w:rPr>
          <w:rFonts w:ascii="Times New Roman" w:hAnsi="Times New Roman" w:cs="Times New Roman"/>
          <w:sz w:val="24"/>
          <w:szCs w:val="24"/>
        </w:rPr>
        <w:t>газоспасателя</w:t>
      </w:r>
      <w:proofErr w:type="spellEnd"/>
      <w:r w:rsidRPr="00FB088A">
        <w:rPr>
          <w:rFonts w:ascii="Times New Roman" w:hAnsi="Times New Roman" w:cs="Times New Roman"/>
          <w:sz w:val="24"/>
          <w:szCs w:val="24"/>
        </w:rPr>
        <w:t xml:space="preserve"> в воздушном дыхательном аппарате средний расход воздуха считают равным:</w:t>
      </w:r>
    </w:p>
    <w:p w:rsidR="00E04F7D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04F7D" w:rsidRPr="00FB088A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>1. 25 л/мин.</w:t>
      </w:r>
    </w:p>
    <w:p w:rsidR="00E04F7D" w:rsidRPr="00FB088A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>2. 30 л/мин.</w:t>
      </w:r>
    </w:p>
    <w:p w:rsidR="00E04F7D" w:rsidRPr="00FB088A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>3. 40 л/мин.</w:t>
      </w:r>
    </w:p>
    <w:p w:rsidR="00E04F7D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>4. 60 л/мин.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Вопрос № 2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включении пострадавшего в загазованной зоне в спасательное устройство с избыточным давлением необходимо:</w:t>
      </w: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Надеть маску на пострадавшего; продуть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подмасочное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пространство нажатием на кнопку дополнительной подачи.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Надеть маску на пострадавшего; не выводя одной руки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маски, обеспечить продувку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подмасочного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пространства нажатием на кнопку дополнительной подачи; прекратить продувку; вытащить руку.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Включить избыточное давление; надеть маску на пострадавшего; затянуть ремни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оголовника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голове пострадавшего.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Вопрос № 3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в зоне аварийно ситуации нескольких пострадавших, в первую очередь выносят:</w:t>
      </w: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Пострадавших, находящихся ближе к свежему воздуху.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Пострадавших с признаками жизни.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Пострадавших без признаков жизни.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Пострадавших женщин и пожилых людей.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Вопрос № 4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проверки легочного автомата при включении в дыхательный аппарат необходимо:</w:t>
      </w: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834ED6" w:rsidRP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Произвести 2-3 </w:t>
      </w:r>
      <w:proofErr w:type="gramStart"/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глубоких</w:t>
      </w:r>
      <w:proofErr w:type="gramEnd"/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вздоха-выдоха.</w:t>
      </w:r>
    </w:p>
    <w:p w:rsidR="00FB088A" w:rsidRP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2. Сделать вдох и затаить дыхание.</w:t>
      </w:r>
    </w:p>
    <w:p w:rsidR="00FB088A" w:rsidRP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3. Произвести визу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льный осмотр.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Посмотреть на ма</w:t>
      </w: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нометр.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B088A" w:rsidRPr="00A304FD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5</w:t>
      </w:r>
    </w:p>
    <w:p w:rsidR="00FB088A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ри отравлении аммиаком проведение ингаляции кислородом проводится через салфетку, смоченную:</w:t>
      </w:r>
    </w:p>
    <w:p w:rsidR="00FB088A" w:rsidRPr="00A304FD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1. 2% раствором соды.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2. 2% раствором борной кислоты.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3. Раствором спирта 40%.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Водой.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04FD" w:rsidRP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Вопрос № 6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Внеочередная аттестация спасателя проводится в случае:</w:t>
      </w:r>
    </w:p>
    <w:p w:rsidR="00A304FD" w:rsidRP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1. Изменения вида (видов) выполняемых АСР.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2. При присвоении спасателю более высокого класса квалификации до проведения периодической аттестации.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При переходе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другую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АСС (АСФ), территориально расположенную в другом регионе.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При выявлении в ходе проверки нарушения обязательных требований, предъявляемых к спасателям при их аттестации.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04FD" w:rsidRP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7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Порядок экипировки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газоспасателя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работе в костюмах открытого типа</w:t>
      </w:r>
    </w:p>
    <w:p w:rsidR="00A304FD" w:rsidRP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Надеть костюм, надеть и включиться в ИДА.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Надеть костюм по пояс,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надеть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включится в ИДА, надеть костюм полностью.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Надеть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включится в ИДА, надеть костюм.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Надеть костюм, надеть ИДА и защитный жилет, включиться в ИДА</w:t>
      </w:r>
      <w:r w:rsidR="00F810E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810E7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810E7" w:rsidRPr="000B064A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B06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8</w:t>
      </w:r>
    </w:p>
    <w:p w:rsidR="00F810E7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 включении пострадавшего в загазованной среде в спасательное устройство без избыточного давления необходимо:</w:t>
      </w:r>
    </w:p>
    <w:p w:rsidR="00F810E7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Варианты ответа:</w:t>
      </w:r>
    </w:p>
    <w:p w:rsidR="00F810E7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Продуть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масочное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пространство нажатием на кнопку дополнительной подачи, надеть маску на пос</w:t>
      </w:r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радавшего.</w:t>
      </w:r>
    </w:p>
    <w:p w:rsidR="00F810E7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Надеть маску на пострадавшего; не выводя одной руки </w:t>
      </w:r>
      <w:proofErr w:type="gramStart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>из</w:t>
      </w:r>
      <w:proofErr w:type="gramEnd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>под</w:t>
      </w:r>
      <w:proofErr w:type="gramEnd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маски, обеспечить продувку </w:t>
      </w:r>
      <w:proofErr w:type="spellStart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>подмасочного</w:t>
      </w:r>
      <w:proofErr w:type="spellEnd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пространства нажатием на кнопку дополнительной подачи; убрать руку; прекратить продувку.</w:t>
      </w:r>
    </w:p>
    <w:p w:rsidR="000B064A" w:rsidRDefault="000B064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3. Надеть маску на пострадавшего, нажать на кнопку дополнительной подачи.</w:t>
      </w:r>
    </w:p>
    <w:p w:rsidR="00A530B0" w:rsidRDefault="00A530B0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530B0" w:rsidRPr="00A530B0" w:rsidRDefault="00A530B0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530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Билет № 9</w:t>
      </w:r>
    </w:p>
    <w:p w:rsidR="00A530B0" w:rsidRDefault="00A530B0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От кого должен поступить приказ личному составу АСФ, чтобы выключится от средств защиты после выхода из аварийной зоны?</w:t>
      </w:r>
    </w:p>
    <w:p w:rsidR="00A530B0" w:rsidRPr="00A530B0" w:rsidRDefault="00A530B0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530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34ED6" w:rsidRDefault="00A530B0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1. По приказу командира отделения.</w:t>
      </w:r>
    </w:p>
    <w:p w:rsidR="00A530B0" w:rsidRDefault="00A530B0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2. По приказу руководителя газоспасательных работ.</w:t>
      </w:r>
    </w:p>
    <w:p w:rsidR="00A530B0" w:rsidRDefault="00A530B0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3. По приказу руководителя газоспасательной базы.</w:t>
      </w:r>
    </w:p>
    <w:p w:rsidR="00A530B0" w:rsidRPr="00834ED6" w:rsidRDefault="00A530B0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4. По приказу ответственного руководителя работ по  ликвидации аварии.</w:t>
      </w:r>
    </w:p>
    <w:p w:rsidR="00834ED6" w:rsidRPr="00E45728" w:rsidRDefault="00834ED6" w:rsidP="00E45728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834ED6" w:rsidRPr="00E45728" w:rsidSect="00A372B8">
      <w:pgSz w:w="12240" w:h="15840"/>
      <w:pgMar w:top="851" w:right="839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37CCE"/>
    <w:multiLevelType w:val="multilevel"/>
    <w:tmpl w:val="10437C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86CA4"/>
    <w:multiLevelType w:val="multilevel"/>
    <w:tmpl w:val="13886C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E10E5"/>
    <w:multiLevelType w:val="multilevel"/>
    <w:tmpl w:val="372E10E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F4834"/>
    <w:multiLevelType w:val="multilevel"/>
    <w:tmpl w:val="3D9F48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962A70"/>
    <w:multiLevelType w:val="multilevel"/>
    <w:tmpl w:val="42962A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DE1AC1"/>
    <w:multiLevelType w:val="multilevel"/>
    <w:tmpl w:val="71DE1AC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E5241D"/>
    <w:multiLevelType w:val="multilevel"/>
    <w:tmpl w:val="79E5241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rawingGridVerticalSpacing w:val="156"/>
  <w:characterSpacingControl w:val="doNotCompress"/>
  <w:compat>
    <w:spaceForUL/>
    <w:doNotLeaveBackslashAlone/>
    <w:ulTrailSpace/>
    <w:doNotExpandShiftReturn/>
    <w:adjustLineHeightInTable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AA"/>
    <w:rsid w:val="00000E74"/>
    <w:rsid w:val="00042636"/>
    <w:rsid w:val="00073B5F"/>
    <w:rsid w:val="000B064A"/>
    <w:rsid w:val="001702EE"/>
    <w:rsid w:val="00172886"/>
    <w:rsid w:val="001A12F0"/>
    <w:rsid w:val="001A4976"/>
    <w:rsid w:val="0043214E"/>
    <w:rsid w:val="004C4D3A"/>
    <w:rsid w:val="00564EDB"/>
    <w:rsid w:val="005C0C3D"/>
    <w:rsid w:val="005D018B"/>
    <w:rsid w:val="005E4511"/>
    <w:rsid w:val="00664BAA"/>
    <w:rsid w:val="007D3ECB"/>
    <w:rsid w:val="007F6082"/>
    <w:rsid w:val="00834ED6"/>
    <w:rsid w:val="00846ADA"/>
    <w:rsid w:val="00883EED"/>
    <w:rsid w:val="008911B1"/>
    <w:rsid w:val="008E14CE"/>
    <w:rsid w:val="0091202A"/>
    <w:rsid w:val="00946344"/>
    <w:rsid w:val="00953BDA"/>
    <w:rsid w:val="009E0B4F"/>
    <w:rsid w:val="00A304FD"/>
    <w:rsid w:val="00A343D2"/>
    <w:rsid w:val="00A372B8"/>
    <w:rsid w:val="00A530B0"/>
    <w:rsid w:val="00A73452"/>
    <w:rsid w:val="00AF4BE3"/>
    <w:rsid w:val="00B87700"/>
    <w:rsid w:val="00C30AF3"/>
    <w:rsid w:val="00CC444C"/>
    <w:rsid w:val="00CC72D0"/>
    <w:rsid w:val="00CC7379"/>
    <w:rsid w:val="00DE57B1"/>
    <w:rsid w:val="00E04F7D"/>
    <w:rsid w:val="00E328DE"/>
    <w:rsid w:val="00E45728"/>
    <w:rsid w:val="00E61984"/>
    <w:rsid w:val="00E71643"/>
    <w:rsid w:val="00EB48C1"/>
    <w:rsid w:val="00F810E7"/>
    <w:rsid w:val="00FB088A"/>
    <w:rsid w:val="00FD5035"/>
    <w:rsid w:val="31B7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pPr>
      <w:spacing w:beforeAutospacing="1" w:afterAutospacing="1"/>
    </w:pPr>
    <w:rPr>
      <w:rFonts w:ascii="Times New Roman" w:hAnsi="Times New Roman" w:cs="Times New Roman" w:hint="eastAsia"/>
      <w:sz w:val="24"/>
      <w:szCs w:val="24"/>
      <w:lang w:val="en-US" w:eastAsia="zh-CN"/>
    </w:rPr>
  </w:style>
  <w:style w:type="paragraph" w:customStyle="1" w:styleId="msolistparagraph0">
    <w:name w:val="msolistparagraph"/>
    <w:pPr>
      <w:spacing w:after="160" w:line="256" w:lineRule="auto"/>
      <w:ind w:left="720"/>
      <w:contextualSpacing/>
    </w:pPr>
    <w:rPr>
      <w:rFonts w:eastAsia="Calibri" w:cs="Times New Roman"/>
      <w:sz w:val="22"/>
      <w:szCs w:val="22"/>
      <w:lang w:val="en-US" w:eastAsia="zh-CN"/>
    </w:rPr>
  </w:style>
  <w:style w:type="paragraph" w:styleId="a5">
    <w:name w:val="No Spacing"/>
    <w:uiPriority w:val="1"/>
    <w:qFormat/>
    <w:rsid w:val="00834ED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rsid w:val="00A343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343D2"/>
    <w:rPr>
      <w:rFonts w:ascii="Tahoma" w:eastAsiaTheme="minorEastAsia" w:hAnsi="Tahoma" w:cs="Tahoma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pPr>
      <w:spacing w:beforeAutospacing="1" w:afterAutospacing="1"/>
    </w:pPr>
    <w:rPr>
      <w:rFonts w:ascii="Times New Roman" w:hAnsi="Times New Roman" w:cs="Times New Roman" w:hint="eastAsia"/>
      <w:sz w:val="24"/>
      <w:szCs w:val="24"/>
      <w:lang w:val="en-US" w:eastAsia="zh-CN"/>
    </w:rPr>
  </w:style>
  <w:style w:type="paragraph" w:customStyle="1" w:styleId="msolistparagraph0">
    <w:name w:val="msolistparagraph"/>
    <w:pPr>
      <w:spacing w:after="160" w:line="256" w:lineRule="auto"/>
      <w:ind w:left="720"/>
      <w:contextualSpacing/>
    </w:pPr>
    <w:rPr>
      <w:rFonts w:eastAsia="Calibri" w:cs="Times New Roman"/>
      <w:sz w:val="22"/>
      <w:szCs w:val="22"/>
      <w:lang w:val="en-US" w:eastAsia="zh-CN"/>
    </w:rPr>
  </w:style>
  <w:style w:type="paragraph" w:styleId="a5">
    <w:name w:val="No Spacing"/>
    <w:uiPriority w:val="1"/>
    <w:qFormat/>
    <w:rsid w:val="00834ED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rsid w:val="00A343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343D2"/>
    <w:rPr>
      <w:rFonts w:ascii="Tahoma" w:eastAsiaTheme="minorEastAsia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21</Pages>
  <Words>4074</Words>
  <Characters>23223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2020-27</dc:creator>
  <cp:lastModifiedBy>[КРСК] ГААСФ Соколова А.С. (спец.ГО)</cp:lastModifiedBy>
  <cp:revision>4</cp:revision>
  <cp:lastPrinted>2023-07-20T08:53:00Z</cp:lastPrinted>
  <dcterms:created xsi:type="dcterms:W3CDTF">2023-07-20T08:59:00Z</dcterms:created>
  <dcterms:modified xsi:type="dcterms:W3CDTF">2025-04-30T02:08:00Z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42DF32FB6F4046C3AF76229631BCFF83</vt:lpwstr>
  </property>
</Properties>
</file>